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4DFAD2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rPr>
          <w:rFonts w:ascii="FKI符號" w:hAnsi="FKI符號"/>
          <w:color w:val="333333"/>
          <w:sz w:val="32"/>
          <w:szCs w:val="32"/>
        </w:rPr>
        <w:t>「韌性桃園智慧防</w:t>
      </w:r>
      <w:proofErr w:type="gramStart"/>
      <w:r>
        <w:rPr>
          <w:rFonts w:ascii="FKI符號" w:hAnsi="FKI符號"/>
          <w:color w:val="333333"/>
          <w:sz w:val="32"/>
          <w:szCs w:val="32"/>
        </w:rPr>
        <w:t>汎</w:t>
      </w:r>
      <w:proofErr w:type="gramEnd"/>
      <w:r>
        <w:rPr>
          <w:rFonts w:ascii="FKI符號" w:hAnsi="FKI符號"/>
          <w:color w:val="333333"/>
          <w:sz w:val="32"/>
          <w:szCs w:val="32"/>
        </w:rPr>
        <w:t>兵</w:t>
      </w:r>
      <w:proofErr w:type="gramStart"/>
      <w:r>
        <w:rPr>
          <w:rFonts w:ascii="FKI符號" w:hAnsi="FKI符號"/>
          <w:color w:val="333333"/>
          <w:sz w:val="32"/>
          <w:szCs w:val="32"/>
        </w:rPr>
        <w:t>棋圖台</w:t>
      </w:r>
      <w:proofErr w:type="gramEnd"/>
      <w:r>
        <w:rPr>
          <w:rFonts w:ascii="FKI符號" w:hAnsi="FKI符號"/>
          <w:color w:val="333333"/>
          <w:sz w:val="32"/>
          <w:szCs w:val="32"/>
        </w:rPr>
        <w:t>」</w:t>
      </w:r>
      <w:bookmarkStart w:id="0" w:name="_GoBack"/>
      <w:r>
        <w:rPr>
          <w:rFonts w:ascii="FKI符號" w:hAnsi="FKI符號"/>
          <w:color w:val="333333"/>
          <w:sz w:val="32"/>
          <w:szCs w:val="32"/>
        </w:rPr>
        <w:t>推廣文宣</w:t>
      </w:r>
      <w:bookmarkEnd w:id="0"/>
    </w:p>
    <w:p w14:paraId="659C1FB5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17E53124" wp14:editId="4E9AF0B8">
            <wp:extent cx="153670" cy="153670"/>
            <wp:effectExtent l="0" t="0" r="0" b="0"/>
            <wp:docPr id="12" name="圖片 12" descr="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📢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細金</w:t>
      </w:r>
      <w:proofErr w:type="gramStart"/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欸</w:t>
      </w:r>
      <w:proofErr w:type="gramEnd"/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91196FD" wp14:editId="22DA4114">
            <wp:extent cx="153670" cy="153670"/>
            <wp:effectExtent l="0" t="0" r="0" b="0"/>
            <wp:docPr id="11" name="圖片 11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✨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793F4B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桃園市政府水</w:t>
      </w:r>
      <w:proofErr w:type="gramStart"/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務</w:t>
      </w:r>
      <w:proofErr w:type="gramEnd"/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局入圍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2021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亞太區智慧城市大獎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9FF5596" wp14:editId="4383339C">
            <wp:extent cx="153670" cy="153670"/>
            <wp:effectExtent l="0" t="0" r="0" b="0"/>
            <wp:docPr id="10" name="圖片 10" descr="‼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‼️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37DE03D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共有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11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國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70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個專案入選，競爭國際性大獎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1B5FB287" wp14:editId="4150AA21">
            <wp:extent cx="153670" cy="153670"/>
            <wp:effectExtent l="0" t="0" r="0" b="0"/>
            <wp:docPr id="9" name="圖片 9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🔥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03C48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快來</w:t>
      </w:r>
      <w:proofErr w:type="gramStart"/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網路線上投票</w:t>
      </w:r>
      <w:proofErr w:type="gramEnd"/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</w:t>
      </w:r>
      <w:r w:rsidRPr="008438C7">
        <w:rPr>
          <w:rFonts w:ascii="Segoe UI Symbol" w:eastAsia="新細明體" w:hAnsi="Segoe UI Symbol" w:cs="Segoe UI Symbol"/>
          <w:color w:val="050505"/>
          <w:kern w:val="0"/>
          <w:sz w:val="23"/>
          <w:szCs w:val="23"/>
        </w:rPr>
        <w:t>✐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</w:t>
      </w:r>
      <w:hyperlink r:id="rId8" w:tgtFrame="_blank" w:history="1">
        <w:r w:rsidRPr="008438C7">
          <w:rPr>
            <w:rFonts w:ascii="inherit" w:eastAsia="新細明體" w:hAnsi="inherit" w:cs="Segoe UI Historic"/>
            <w:color w:val="0000FF"/>
            <w:kern w:val="0"/>
            <w:sz w:val="23"/>
            <w:szCs w:val="23"/>
            <w:u w:val="single"/>
            <w:bdr w:val="none" w:sz="0" w:space="0" w:color="auto" w:frame="1"/>
          </w:rPr>
          <w:t>http://bit.ly/3uRmJSH</w:t>
        </w:r>
      </w:hyperlink>
    </w:p>
    <w:p w14:paraId="0CE571DF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一起為台爭光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4E9B7999" wp14:editId="3D94B29B">
            <wp:extent cx="153670" cy="153670"/>
            <wp:effectExtent l="0" t="0" r="0" b="0"/>
            <wp:docPr id="8" name="圖片 8" descr="✨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✨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94E3813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每題分數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1-5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分</w:t>
      </w:r>
    </w:p>
    <w:p w14:paraId="28CA165B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有一題最簡單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0C94BDDA" wp14:editId="414409FE">
            <wp:extent cx="153670" cy="153670"/>
            <wp:effectExtent l="0" t="0" r="0" b="0"/>
            <wp:docPr id="7" name="圖片 7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✔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不用想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A403F25" wp14:editId="3DC36188">
            <wp:extent cx="153670" cy="153670"/>
            <wp:effectExtent l="0" t="0" r="0" b="0"/>
            <wp:docPr id="6" name="圖片 6" descr="✔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✔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BC878A6" w14:textId="6CB76B23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第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49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題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[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韌性桃園防汛兵</w:t>
      </w:r>
      <w:proofErr w:type="gramStart"/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棋圖台</w:t>
      </w:r>
      <w:proofErr w:type="gramEnd"/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］直接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0B817840" wp14:editId="00EEDA90">
            <wp:extent cx="153670" cy="153670"/>
            <wp:effectExtent l="0" t="0" r="0" b="0"/>
            <wp:docPr id="5" name="圖片 5" descr="5️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5️⃣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分就對了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(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共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70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題都要逐一</w:t>
      </w:r>
      <w:proofErr w:type="gramStart"/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給分</w:t>
      </w:r>
      <w:proofErr w:type="gramEnd"/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喔</w:t>
      </w:r>
      <w:r w:rsidR="003A5C19"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)</w:t>
      </w:r>
    </w:p>
    <w:p w14:paraId="04C95F1C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給分完畢記得按下</w:t>
      </w: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Submit 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6437956" wp14:editId="4592CCD5">
            <wp:extent cx="153670" cy="153670"/>
            <wp:effectExtent l="0" t="0" r="0" b="0"/>
            <wp:docPr id="4" name="圖片 4" descr="🖱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🖱️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5270BE" w14:textId="77777777" w:rsidR="008438C7" w:rsidRPr="008438C7" w:rsidRDefault="008438C7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就完成為台爭光行動</w:t>
      </w:r>
      <w:r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2BC8DE99" wp14:editId="5410578B">
            <wp:extent cx="153670" cy="153670"/>
            <wp:effectExtent l="0" t="0" r="0" b="0"/>
            <wp:docPr id="3" name="圖片 3" descr="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👍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1BBEC02" w14:textId="77777777" w:rsidR="008438C7" w:rsidRDefault="0005500E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pict w14:anchorId="11FB3FA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圖片 2" o:spid="_x0000_i1025" type="#_x0000_t75" alt="💧" style="width:12pt;height:12pt;visibility:visible;mso-wrap-style:square" o:bullet="t">
            <v:imagedata r:id="rId13" o:title="💧"/>
          </v:shape>
        </w:pic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網路票選活動到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3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月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17</w:t>
      </w:r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日！手機、平板、電腦都</w:t>
      </w:r>
      <w:proofErr w:type="gramStart"/>
      <w:r w:rsidR="008438C7" w:rsidRPr="008438C7"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可以投喔</w:t>
      </w:r>
      <w:proofErr w:type="gramEnd"/>
      <w:r w:rsidR="008438C7" w:rsidRPr="008438C7">
        <w:rPr>
          <w:rFonts w:ascii="inherit" w:eastAsia="新細明體" w:hAnsi="inherit" w:cs="Segoe UI Historic" w:hint="eastAsia"/>
          <w:noProof/>
          <w:color w:val="050505"/>
          <w:kern w:val="0"/>
          <w:sz w:val="23"/>
          <w:szCs w:val="23"/>
        </w:rPr>
        <w:drawing>
          <wp:inline distT="0" distB="0" distL="0" distR="0" wp14:anchorId="6EC66A98" wp14:editId="4CF44380">
            <wp:extent cx="153670" cy="153670"/>
            <wp:effectExtent l="0" t="0" r="0" b="0"/>
            <wp:docPr id="1" name="圖片 1" descr="❗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❗️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670" cy="1536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59F166" w14:textId="77777777" w:rsidR="008438C7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51CE701F" wp14:editId="77B0414E">
            <wp:extent cx="5179162" cy="3721205"/>
            <wp:effectExtent l="0" t="0" r="2540" b="0"/>
            <wp:docPr id="15" name="圖片 15" descr="C:\Users\10049159\Downloads\2021亞太區智慧城市大獎_03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10049159\Downloads\2021亞太區智慧城市大獎_03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4977" cy="37253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8ECCBE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</w:p>
    <w:p w14:paraId="4B516413" w14:textId="77777777" w:rsidR="00BE48B4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3FC64AB1" wp14:editId="352C3DCC">
            <wp:extent cx="2274774" cy="2274774"/>
            <wp:effectExtent l="0" t="0" r="0" b="0"/>
            <wp:docPr id="16" name="圖片 16" descr="C:\Users\10049159\Downloads\251638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10049159\Downloads\2516387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190" cy="22821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 xml:space="preserve">       </w:t>
      </w:r>
      <w:r w:rsidRPr="00BE48B4">
        <w:rPr>
          <w:rFonts w:ascii="inherit" w:eastAsia="新細明體" w:hAnsi="inherit" w:cs="Segoe UI Historic"/>
          <w:noProof/>
          <w:color w:val="050505"/>
          <w:kern w:val="0"/>
          <w:sz w:val="23"/>
          <w:szCs w:val="23"/>
        </w:rPr>
        <w:drawing>
          <wp:inline distT="0" distB="0" distL="0" distR="0" wp14:anchorId="7D4B783F" wp14:editId="5351117B">
            <wp:extent cx="2230425" cy="2230425"/>
            <wp:effectExtent l="0" t="0" r="0" b="0"/>
            <wp:docPr id="18" name="圖片 18" descr="C:\Users\10049159\Downloads\251662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C:\Users\10049159\Downloads\2516626.pn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020" cy="224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78F895" w14:textId="77777777" w:rsidR="00BE48B4" w:rsidRPr="008438C7" w:rsidRDefault="00BE48B4" w:rsidP="008438C7">
      <w:pPr>
        <w:widowControl/>
        <w:shd w:val="clear" w:color="auto" w:fill="FFFFFF"/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</w:pP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公民投票</w:t>
      </w:r>
      <w:proofErr w:type="spellStart"/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QR</w:t>
      </w:r>
      <w:r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>Code</w:t>
      </w:r>
      <w:proofErr w:type="spellEnd"/>
      <w:r>
        <w:rPr>
          <w:rFonts w:ascii="inherit" w:eastAsia="新細明體" w:hAnsi="inherit" w:cs="Segoe UI Historic"/>
          <w:color w:val="050505"/>
          <w:kern w:val="0"/>
          <w:sz w:val="23"/>
          <w:szCs w:val="23"/>
        </w:rPr>
        <w:t xml:space="preserve">                         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水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meet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桃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fb</w:t>
      </w:r>
      <w:r>
        <w:rPr>
          <w:rFonts w:ascii="inherit" w:eastAsia="新細明體" w:hAnsi="inherit" w:cs="Segoe UI Historic" w:hint="eastAsia"/>
          <w:color w:val="050505"/>
          <w:kern w:val="0"/>
          <w:sz w:val="23"/>
          <w:szCs w:val="23"/>
        </w:rPr>
        <w:t>粉絲專頁</w:t>
      </w:r>
    </w:p>
    <w:sectPr w:rsidR="00BE48B4" w:rsidRPr="008438C7" w:rsidSect="00B75871">
      <w:pgSz w:w="11906" w:h="16838" w:code="9"/>
      <w:pgMar w:top="1077" w:right="1230" w:bottom="873" w:left="123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  <w:font w:name="FKI符號">
    <w:charset w:val="00"/>
    <w:family w:val="auto"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38C7"/>
    <w:rsid w:val="0005500E"/>
    <w:rsid w:val="003A5C19"/>
    <w:rsid w:val="008438C7"/>
    <w:rsid w:val="00B75871"/>
    <w:rsid w:val="00BE48B4"/>
    <w:rsid w:val="00D967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24DE90"/>
  <w15:chartTrackingRefBased/>
  <w15:docId w15:val="{C012CB64-2056-4994-902F-778A5F6555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8438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80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6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641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7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49775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942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81570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02050553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78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35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19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713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2720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683139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3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it.ly/3uRmJSH?fbclid=IwAR1M4n4VVgbIEMyTiGZ6DcPMEiFZGZpLKXnpeQldBN-AHoF1syKH1EkBx3c" TargetMode="External"/><Relationship Id="rId13" Type="http://schemas.openxmlformats.org/officeDocument/2006/relationships/image" Target="media/image9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ettings" Target="settings.xml"/><Relationship Id="rId16" Type="http://schemas.openxmlformats.org/officeDocument/2006/relationships/image" Target="media/image12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7.png"/><Relationship Id="rId5" Type="http://schemas.openxmlformats.org/officeDocument/2006/relationships/image" Target="media/image2.png"/><Relationship Id="rId15" Type="http://schemas.openxmlformats.org/officeDocument/2006/relationships/image" Target="media/image11.jpeg"/><Relationship Id="rId10" Type="http://schemas.openxmlformats.org/officeDocument/2006/relationships/image" Target="media/image6.png"/><Relationship Id="rId19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潘宏瑋</dc:creator>
  <cp:keywords/>
  <dc:description/>
  <cp:lastModifiedBy>chiha</cp:lastModifiedBy>
  <cp:revision>2</cp:revision>
  <dcterms:created xsi:type="dcterms:W3CDTF">2021-03-10T05:19:00Z</dcterms:created>
  <dcterms:modified xsi:type="dcterms:W3CDTF">2021-03-10T05:19:00Z</dcterms:modified>
</cp:coreProperties>
</file>