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01EC" w:rsidRDefault="00914C1A">
      <w:bookmarkStart w:id="0" w:name="_GoBack"/>
      <w:bookmarkEnd w:id="0"/>
      <w:r>
        <w:rPr>
          <w:noProof/>
        </w:rPr>
        <w:drawing>
          <wp:inline distT="0" distB="0" distL="0" distR="0">
            <wp:extent cx="9425045" cy="6523625"/>
            <wp:effectExtent l="0" t="0" r="508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1002\光泉\幼幼組報名表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5045" cy="6523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4C1A" w:rsidRDefault="00914C1A" w:rsidP="0029034E">
      <w:pPr>
        <w:jc w:val="center"/>
      </w:pPr>
      <w:r>
        <w:rPr>
          <w:rFonts w:hint="eastAsia"/>
          <w:noProof/>
        </w:rPr>
        <w:lastRenderedPageBreak/>
        <w:drawing>
          <wp:inline distT="0" distB="0" distL="0" distR="0">
            <wp:extent cx="9358821" cy="6476392"/>
            <wp:effectExtent l="0" t="0" r="0" b="635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1002\光泉\幼幼組線稿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58821" cy="64763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14C1A" w:rsidSect="0029034E">
      <w:headerReference w:type="default" r:id="rId9"/>
      <w:pgSz w:w="16838" w:h="11906" w:orient="landscape"/>
      <w:pgMar w:top="720" w:right="720" w:bottom="720" w:left="720" w:header="283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460FD" w:rsidRDefault="00B460FD" w:rsidP="00914C1A">
      <w:r>
        <w:separator/>
      </w:r>
    </w:p>
  </w:endnote>
  <w:endnote w:type="continuationSeparator" w:id="0">
    <w:p w:rsidR="00B460FD" w:rsidRDefault="00B460FD" w:rsidP="00914C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460FD" w:rsidRDefault="00B460FD" w:rsidP="00914C1A">
      <w:r>
        <w:separator/>
      </w:r>
    </w:p>
  </w:footnote>
  <w:footnote w:type="continuationSeparator" w:id="0">
    <w:p w:rsidR="00B460FD" w:rsidRDefault="00B460FD" w:rsidP="00914C1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14C1A" w:rsidRPr="00D42C04" w:rsidRDefault="00D42C04">
    <w:pPr>
      <w:pStyle w:val="a5"/>
      <w:rPr>
        <w:rFonts w:ascii="標楷體" w:eastAsia="標楷體" w:hAnsi="標楷體"/>
        <w:b/>
        <w:sz w:val="28"/>
        <w:szCs w:val="28"/>
      </w:rPr>
    </w:pPr>
    <w:r w:rsidRPr="00D42C04">
      <w:rPr>
        <w:rFonts w:ascii="標楷體" w:eastAsia="標楷體" w:hAnsi="標楷體" w:hint="eastAsia"/>
        <w:b/>
        <w:sz w:val="28"/>
        <w:szCs w:val="28"/>
      </w:rPr>
      <w:t>附件二：國小組報名表(自行準備8開白色畫紙自由創作)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4C1A"/>
    <w:rsid w:val="0029034E"/>
    <w:rsid w:val="00452966"/>
    <w:rsid w:val="00912860"/>
    <w:rsid w:val="00914C1A"/>
    <w:rsid w:val="00B460FD"/>
    <w:rsid w:val="00D42C04"/>
    <w:rsid w:val="00EE01EC"/>
    <w:rsid w:val="00F14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50F7028-ED88-41CB-8D9A-50A5FA636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4C1A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914C1A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914C1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914C1A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914C1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914C1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F7621E-2A38-43E5-AD88-C14277BDF8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N4 未來親子整合業務部     詹博丞</dc:creator>
  <cp:lastModifiedBy>幼兒園</cp:lastModifiedBy>
  <cp:revision>2</cp:revision>
  <dcterms:created xsi:type="dcterms:W3CDTF">2019-10-14T12:48:00Z</dcterms:created>
  <dcterms:modified xsi:type="dcterms:W3CDTF">2019-10-14T12:48:00Z</dcterms:modified>
</cp:coreProperties>
</file>