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B75" w:rsidRDefault="00210FDB">
      <w:pPr>
        <w:spacing w:line="240" w:lineRule="atLeast"/>
        <w:ind w:firstLine="13"/>
        <w:jc w:val="center"/>
      </w:pPr>
      <w:bookmarkStart w:id="0" w:name="_GoBack"/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5364483</wp:posOffset>
            </wp:positionH>
            <wp:positionV relativeFrom="paragraph">
              <wp:posOffset>-331543</wp:posOffset>
            </wp:positionV>
            <wp:extent cx="1165860" cy="396950"/>
            <wp:effectExtent l="0" t="0" r="0" b="3100"/>
            <wp:wrapNone/>
            <wp:docPr id="1" name="圖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3969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10.7pt;margin-top:-18.35pt;width:76.0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桃園市政府消防局111年「消防戀習曲」單身聯誼活動報名表</w:t>
      </w:r>
      <w:bookmarkEnd w:id="0"/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報名方式：請填妥報名表【附件二】，檢附相關證明資料連同報名表電子檔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>
              <w:rPr>
                <w:rFonts w:eastAsia="標楷體"/>
                <w:b/>
                <w:color w:val="000000"/>
              </w:rPr>
              <w:t>111</w:t>
            </w:r>
            <w:r>
              <w:rPr>
                <w:rFonts w:eastAsia="標楷體"/>
                <w:b/>
                <w:color w:val="000000"/>
              </w:rPr>
              <w:t>年</w:t>
            </w:r>
            <w:r>
              <w:rPr>
                <w:rFonts w:eastAsia="標楷體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>
              <w:rPr>
                <w:rFonts w:eastAsia="標楷體"/>
                <w:b/>
                <w:color w:val="000000"/>
              </w:rPr>
              <w:t>6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1,590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470172" cy="1684023"/>
                                        <wp:effectExtent l="0" t="0" r="0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70172" cy="16840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字方塊 2" o:spid="_x0000_s1028" type="#_x0000_t202" style="position:absolute;left:0;text-align:left;margin-left:377.8pt;margin-top:-153.6pt;width:133.2pt;height:142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470172" cy="1684023"/>
                                  <wp:effectExtent l="0" t="0" r="0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0172" cy="16840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3379119#113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:rsidR="00A64B75" w:rsidRDefault="00A64B75">
            <w:pPr>
              <w:rPr>
                <w:rFonts w:eastAsia="標楷體"/>
                <w:sz w:val="28"/>
              </w:rPr>
            </w:pPr>
          </w:p>
          <w:p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7EC" w:rsidRDefault="00AB17EC">
      <w:r>
        <w:separator/>
      </w:r>
    </w:p>
  </w:endnote>
  <w:endnote w:type="continuationSeparator" w:id="0">
    <w:p w:rsidR="00AB17EC" w:rsidRDefault="00AB1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7EC" w:rsidRDefault="00AB17EC">
      <w:r>
        <w:rPr>
          <w:color w:val="000000"/>
        </w:rPr>
        <w:separator/>
      </w:r>
    </w:p>
  </w:footnote>
  <w:footnote w:type="continuationSeparator" w:id="0">
    <w:p w:rsidR="00AB17EC" w:rsidRDefault="00AB1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B75"/>
    <w:rsid w:val="00210FDB"/>
    <w:rsid w:val="00477CC8"/>
    <w:rsid w:val="006D4839"/>
    <w:rsid w:val="00A64B75"/>
    <w:rsid w:val="00AB17EC"/>
    <w:rsid w:val="00C2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BAA11CB-1170-4087-A95C-FDC2DB14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2022-04-06T01:42:00Z</dcterms:created>
  <dcterms:modified xsi:type="dcterms:W3CDTF">2022-04-06T01:42:00Z</dcterms:modified>
</cp:coreProperties>
</file>