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725BF58B" w:rsidR="00A64B75" w:rsidRDefault="00210FDB">
      <w:pPr>
        <w:spacing w:line="240" w:lineRule="atLeast"/>
        <w:ind w:firstLine="13"/>
        <w:jc w:val="center"/>
      </w:pP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w:drawing>
          <wp:anchor distT="0" distB="0" distL="114300" distR="114300" simplePos="0" relativeHeight="251657216" behindDoc="0" locked="0" layoutInCell="1" allowOverlap="1" wp14:anchorId="0513A63E" wp14:editId="642DE65F">
            <wp:simplePos x="0" y="0"/>
            <wp:positionH relativeFrom="column">
              <wp:posOffset>5242560</wp:posOffset>
            </wp:positionH>
            <wp:positionV relativeFrom="paragraph">
              <wp:posOffset>-273685</wp:posOffset>
            </wp:positionV>
            <wp:extent cx="1424940" cy="365760"/>
            <wp:effectExtent l="0" t="0" r="0" b="0"/>
            <wp:wrapNone/>
            <wp:docPr id="1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365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12515" wp14:editId="25E85AAA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桃園市政府消防局11</w:t>
      </w:r>
      <w:r w:rsidR="00867DA7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2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="005E793C" w:rsidRPr="005E793C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夏戀消防特快車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77777777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77777777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報名方式：請填妥報名表【附件二】，檢附相關證明資料連同報名表電子檔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0620D02E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>
              <w:rPr>
                <w:rFonts w:eastAsia="標楷體"/>
                <w:b/>
                <w:color w:val="000000"/>
              </w:rPr>
              <w:t>11</w:t>
            </w:r>
            <w:r w:rsidR="005E793C">
              <w:rPr>
                <w:rFonts w:eastAsia="標楷體" w:hint="eastAsia"/>
                <w:b/>
                <w:color w:val="000000"/>
              </w:rPr>
              <w:t>2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5E793C">
              <w:rPr>
                <w:rFonts w:eastAsia="標楷體" w:hint="eastAsia"/>
                <w:b/>
                <w:color w:val="000000"/>
              </w:rPr>
              <w:t>8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5E793C">
              <w:rPr>
                <w:rFonts w:eastAsia="標楷體" w:hint="eastAsia"/>
                <w:b/>
                <w:color w:val="000000"/>
              </w:rPr>
              <w:t>11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718F42E5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5E793C">
              <w:rPr>
                <w:rFonts w:eastAsia="標楷體" w:hint="eastAsia"/>
                <w:color w:val="000000"/>
                <w:sz w:val="22"/>
                <w:szCs w:val="22"/>
              </w:rPr>
              <w:t>68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238CD350">
                                        <wp:extent cx="1520868" cy="1520868"/>
                                        <wp:effectExtent l="0" t="0" r="6985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0868" cy="15208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238CD350">
                                  <wp:extent cx="1520868" cy="1520868"/>
                                  <wp:effectExtent l="0" t="0" r="6985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0868" cy="1520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77777777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3379119#113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E0B69" w14:textId="77777777" w:rsidR="002B2AEC" w:rsidRDefault="002B2AEC">
      <w:r>
        <w:separator/>
      </w:r>
    </w:p>
  </w:endnote>
  <w:endnote w:type="continuationSeparator" w:id="0">
    <w:p w14:paraId="2EE610AF" w14:textId="77777777" w:rsidR="002B2AEC" w:rsidRDefault="002B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CBA36" w14:textId="77777777" w:rsidR="002B2AEC" w:rsidRDefault="002B2AEC">
      <w:r>
        <w:rPr>
          <w:color w:val="000000"/>
        </w:rPr>
        <w:separator/>
      </w:r>
    </w:p>
  </w:footnote>
  <w:footnote w:type="continuationSeparator" w:id="0">
    <w:p w14:paraId="08FE39D4" w14:textId="77777777" w:rsidR="002B2AEC" w:rsidRDefault="002B2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1C2FEC"/>
    <w:rsid w:val="00210FDB"/>
    <w:rsid w:val="002B2AEC"/>
    <w:rsid w:val="00453BDC"/>
    <w:rsid w:val="00477CC8"/>
    <w:rsid w:val="004D23C9"/>
    <w:rsid w:val="0053669C"/>
    <w:rsid w:val="005E793C"/>
    <w:rsid w:val="006601FC"/>
    <w:rsid w:val="00867DA7"/>
    <w:rsid w:val="00A64B75"/>
    <w:rsid w:val="00C244AC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4E1ACF7B-B474-4F9A-B394-50C2CCDA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2023-07-03T03:30:00Z</dcterms:created>
  <dcterms:modified xsi:type="dcterms:W3CDTF">2023-07-03T03:30:00Z</dcterms:modified>
</cp:coreProperties>
</file>