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7118C" w14:textId="3C0FCED6" w:rsidR="00422F6C" w:rsidRPr="004B6F85" w:rsidRDefault="00261D18" w:rsidP="006B487B">
      <w:pPr>
        <w:rPr>
          <w:rFonts w:ascii="標楷體" w:eastAsia="標楷體" w:hAnsi="標楷體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320E095" wp14:editId="063329FF">
            <wp:simplePos x="0" y="0"/>
            <wp:positionH relativeFrom="column">
              <wp:posOffset>-103564</wp:posOffset>
            </wp:positionH>
            <wp:positionV relativeFrom="paragraph">
              <wp:posOffset>402013</wp:posOffset>
            </wp:positionV>
            <wp:extent cx="942109" cy="942109"/>
            <wp:effectExtent l="0" t="0" r="0" b="0"/>
            <wp:wrapNone/>
            <wp:docPr id="819051729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94" cy="943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390ECF" w14:textId="7D25E154" w:rsidR="00422F6C" w:rsidRPr="004B6F85" w:rsidRDefault="00422F6C" w:rsidP="00422F6C">
      <w:pPr>
        <w:snapToGrid w:val="0"/>
        <w:rPr>
          <w:rFonts w:ascii="標楷體" w:eastAsia="標楷體" w:hAnsi="標楷體"/>
        </w:rPr>
      </w:pPr>
      <w:r w:rsidRPr="004B6F85">
        <w:rPr>
          <w:rFonts w:ascii="標楷體" w:eastAsia="標楷體" w:hAnsi="標楷體" w:hint="eastAsia"/>
        </w:rPr>
        <w:t xml:space="preserve">           </w:t>
      </w:r>
      <w:r w:rsidRPr="004B6F85">
        <w:rPr>
          <w:rFonts w:ascii="標楷體" w:eastAsia="標楷體" w:hAnsi="標楷體"/>
        </w:rPr>
        <w:t>Department of Education</w:t>
      </w:r>
      <w:r w:rsidRPr="004B6F85">
        <w:rPr>
          <w:rFonts w:ascii="標楷體" w:eastAsia="標楷體" w:hAnsi="標楷體" w:hint="eastAsia"/>
        </w:rPr>
        <w:t>,</w:t>
      </w:r>
      <w:r w:rsidRPr="004B6F85">
        <w:rPr>
          <w:rFonts w:ascii="標楷體" w:eastAsia="標楷體" w:hAnsi="標楷體"/>
        </w:rPr>
        <w:t>Taoyuan</w:t>
      </w:r>
    </w:p>
    <w:p w14:paraId="7CFA0B37" w14:textId="77777777" w:rsidR="00422F6C" w:rsidRPr="004B6F85" w:rsidRDefault="00422F6C" w:rsidP="00422F6C">
      <w:pPr>
        <w:snapToGrid w:val="0"/>
        <w:rPr>
          <w:rFonts w:ascii="標楷體" w:eastAsia="標楷體" w:hAnsi="標楷體"/>
          <w:b/>
          <w:sz w:val="48"/>
        </w:rPr>
      </w:pPr>
      <w:r w:rsidRPr="004B6F85">
        <w:rPr>
          <w:rFonts w:ascii="標楷體" w:eastAsia="標楷體" w:hAnsi="標楷體" w:hint="eastAsia"/>
        </w:rPr>
        <w:t xml:space="preserve"> </w:t>
      </w:r>
      <w:r w:rsidRPr="004B6F85">
        <w:rPr>
          <w:rFonts w:ascii="標楷體" w:eastAsia="標楷體" w:hAnsi="標楷體"/>
        </w:rPr>
        <w:t xml:space="preserve">          </w:t>
      </w:r>
      <w:r w:rsidRPr="004B6F85">
        <w:rPr>
          <w:rFonts w:ascii="標楷體" w:eastAsia="標楷體" w:hAnsi="標楷體" w:hint="eastAsia"/>
          <w:b/>
          <w:sz w:val="40"/>
        </w:rPr>
        <w:t>桃園市政府教育局</w:t>
      </w:r>
    </w:p>
    <w:p w14:paraId="1F8D2C07" w14:textId="77777777" w:rsidR="00422F6C" w:rsidRPr="004B6F85" w:rsidRDefault="00422F6C" w:rsidP="00422F6C">
      <w:pPr>
        <w:widowControl/>
        <w:rPr>
          <w:rFonts w:ascii="標楷體" w:eastAsia="標楷體" w:hAnsi="標楷體"/>
        </w:rPr>
      </w:pPr>
    </w:p>
    <w:p w14:paraId="05DEC384" w14:textId="22D5D268" w:rsidR="00422F6C" w:rsidRPr="0027656D" w:rsidRDefault="00422F6C" w:rsidP="00422F6C">
      <w:pPr>
        <w:widowControl/>
        <w:ind w:firstLineChars="500" w:firstLine="1200"/>
        <w:rPr>
          <w:rFonts w:ascii="標楷體" w:eastAsia="標楷體" w:hAnsi="標楷體"/>
        </w:rPr>
      </w:pPr>
      <w:r w:rsidRPr="0027656D">
        <w:rPr>
          <w:rFonts w:ascii="標楷體" w:eastAsia="標楷體" w:hAnsi="標楷體" w:hint="eastAsia"/>
        </w:rPr>
        <w:t>備查字</w:t>
      </w:r>
      <w:r w:rsidRPr="0027656D">
        <w:rPr>
          <w:rFonts w:ascii="標楷體" w:eastAsia="標楷體" w:hAnsi="標楷體"/>
        </w:rPr>
        <w:t>號：</w:t>
      </w:r>
      <w:r w:rsidR="00196011">
        <w:rPr>
          <w:rFonts w:ascii="標楷體" w:eastAsia="標楷體" w:hAnsi="標楷體"/>
          <w:color w:val="FF0000"/>
        </w:rPr>
        <w:t>113</w:t>
      </w:r>
      <w:r w:rsidRPr="00845EA0">
        <w:rPr>
          <w:rFonts w:ascii="標楷體" w:eastAsia="標楷體" w:hAnsi="標楷體"/>
          <w:color w:val="FF0000"/>
        </w:rPr>
        <w:t>年</w:t>
      </w:r>
      <w:r w:rsidR="00196011">
        <w:rPr>
          <w:rFonts w:ascii="標楷體" w:eastAsia="標楷體" w:hAnsi="標楷體"/>
          <w:color w:val="FF0000"/>
        </w:rPr>
        <w:t>8</w:t>
      </w:r>
      <w:r w:rsidRPr="00845EA0">
        <w:rPr>
          <w:rFonts w:ascii="標楷體" w:eastAsia="標楷體" w:hAnsi="標楷體"/>
          <w:color w:val="FF0000"/>
        </w:rPr>
        <w:t>月</w:t>
      </w:r>
      <w:r w:rsidR="00196011">
        <w:rPr>
          <w:rFonts w:ascii="標楷體" w:eastAsia="標楷體" w:hAnsi="標楷體"/>
          <w:color w:val="FF0000"/>
        </w:rPr>
        <w:t>12</w:t>
      </w:r>
      <w:r w:rsidRPr="00845EA0">
        <w:rPr>
          <w:rFonts w:ascii="標楷體" w:eastAsia="標楷體" w:hAnsi="標楷體"/>
          <w:color w:val="FF0000"/>
        </w:rPr>
        <w:t>日</w:t>
      </w:r>
      <w:r w:rsidRPr="00845EA0">
        <w:rPr>
          <w:rFonts w:ascii="標楷體" w:eastAsia="標楷體" w:hAnsi="標楷體" w:hint="eastAsia"/>
          <w:color w:val="FF0000"/>
        </w:rPr>
        <w:t>桃教小字第</w:t>
      </w:r>
      <w:r w:rsidR="00196011">
        <w:rPr>
          <w:rFonts w:ascii="標楷體" w:eastAsia="標楷體" w:hAnsi="標楷體"/>
          <w:color w:val="FF0000"/>
        </w:rPr>
        <w:t>1130076145</w:t>
      </w:r>
      <w:bookmarkStart w:id="0" w:name="_GoBack"/>
      <w:bookmarkEnd w:id="0"/>
      <w:r w:rsidRPr="00845EA0">
        <w:rPr>
          <w:rFonts w:ascii="標楷體" w:eastAsia="標楷體" w:hAnsi="標楷體"/>
          <w:color w:val="FF0000"/>
        </w:rPr>
        <w:t>號函</w:t>
      </w:r>
      <w:r w:rsidRPr="00845EA0">
        <w:rPr>
          <w:rFonts w:ascii="標楷體" w:eastAsia="標楷體" w:hAnsi="標楷體" w:hint="eastAsia"/>
          <w:color w:val="FF0000"/>
        </w:rPr>
        <w:t>備</w:t>
      </w:r>
      <w:r w:rsidRPr="00845EA0">
        <w:rPr>
          <w:rFonts w:ascii="標楷體" w:eastAsia="標楷體" w:hAnsi="標楷體"/>
          <w:color w:val="FF0000"/>
        </w:rPr>
        <w:t>查</w:t>
      </w:r>
    </w:p>
    <w:p w14:paraId="4DFF508E" w14:textId="3CA36684" w:rsidR="00422F6C" w:rsidRPr="0027656D" w:rsidRDefault="00422F6C" w:rsidP="00422F6C">
      <w:pPr>
        <w:jc w:val="center"/>
        <w:rPr>
          <w:rFonts w:ascii="標楷體" w:eastAsia="標楷體" w:hAnsi="標楷體"/>
          <w:b/>
          <w:snapToGrid w:val="0"/>
          <w:kern w:val="0"/>
          <w:szCs w:val="32"/>
        </w:rPr>
      </w:pPr>
      <w:r w:rsidRPr="0027656D">
        <w:rPr>
          <w:rFonts w:ascii="標楷體" w:eastAsia="標楷體" w:hAnsi="標楷體" w:hint="eastAsia"/>
          <w:szCs w:val="32"/>
        </w:rPr>
        <w:t xml:space="preserve">              本校</w:t>
      </w:r>
      <w:r w:rsidR="009F74A8">
        <w:rPr>
          <w:rFonts w:ascii="標楷體" w:eastAsia="標楷體" w:hAnsi="標楷體"/>
          <w:szCs w:val="32"/>
        </w:rPr>
        <w:t>113</w:t>
      </w:r>
      <w:r w:rsidRPr="0027656D">
        <w:rPr>
          <w:rFonts w:ascii="標楷體" w:eastAsia="標楷體" w:hAnsi="標楷體"/>
          <w:szCs w:val="32"/>
        </w:rPr>
        <w:t>年</w:t>
      </w:r>
      <w:r w:rsidR="009F74A8">
        <w:rPr>
          <w:rFonts w:ascii="標楷體" w:eastAsia="標楷體" w:hAnsi="標楷體"/>
          <w:szCs w:val="32"/>
        </w:rPr>
        <w:t>6</w:t>
      </w:r>
      <w:r w:rsidRPr="0027656D">
        <w:rPr>
          <w:rFonts w:ascii="標楷體" w:eastAsia="標楷體" w:hAnsi="標楷體"/>
          <w:szCs w:val="32"/>
        </w:rPr>
        <w:t>月</w:t>
      </w:r>
      <w:r w:rsidR="009F74A8">
        <w:rPr>
          <w:rFonts w:ascii="標楷體" w:eastAsia="標楷體" w:hAnsi="標楷體"/>
          <w:szCs w:val="32"/>
        </w:rPr>
        <w:t>19</w:t>
      </w:r>
      <w:r w:rsidRPr="0027656D">
        <w:rPr>
          <w:rFonts w:ascii="標楷體" w:eastAsia="標楷體" w:hAnsi="標楷體"/>
          <w:szCs w:val="32"/>
        </w:rPr>
        <w:t>日</w:t>
      </w:r>
      <w:r w:rsidR="009F74A8">
        <w:rPr>
          <w:rFonts w:ascii="標楷體" w:eastAsia="標楷體" w:hAnsi="標楷體"/>
          <w:szCs w:val="32"/>
        </w:rPr>
        <w:t>112</w:t>
      </w:r>
      <w:r w:rsidRPr="0027656D">
        <w:rPr>
          <w:rFonts w:ascii="標楷體" w:eastAsia="標楷體" w:hAnsi="標楷體"/>
          <w:szCs w:val="32"/>
        </w:rPr>
        <w:t>學年度第</w:t>
      </w:r>
      <w:r w:rsidR="009F74A8">
        <w:rPr>
          <w:rFonts w:ascii="標楷體" w:eastAsia="標楷體" w:hAnsi="標楷體"/>
          <w:szCs w:val="32"/>
        </w:rPr>
        <w:t>7</w:t>
      </w:r>
      <w:r w:rsidRPr="0027656D">
        <w:rPr>
          <w:rFonts w:ascii="標楷體" w:eastAsia="標楷體" w:hAnsi="標楷體"/>
          <w:szCs w:val="32"/>
        </w:rPr>
        <w:t>次課程發展委員會會議</w:t>
      </w:r>
      <w:r w:rsidRPr="0027656D">
        <w:rPr>
          <w:rFonts w:ascii="標楷體" w:eastAsia="標楷體" w:hAnsi="標楷體" w:hint="eastAsia"/>
          <w:szCs w:val="32"/>
        </w:rPr>
        <w:t>通</w:t>
      </w:r>
      <w:r w:rsidRPr="0027656D">
        <w:rPr>
          <w:rFonts w:ascii="標楷體" w:eastAsia="標楷體" w:hAnsi="標楷體"/>
          <w:szCs w:val="32"/>
        </w:rPr>
        <w:t>過</w:t>
      </w:r>
    </w:p>
    <w:p w14:paraId="21211B05" w14:textId="52675689" w:rsidR="00422F6C" w:rsidRPr="005F58B9" w:rsidRDefault="00297A4F" w:rsidP="00422F6C">
      <w:pPr>
        <w:jc w:val="center"/>
        <w:rPr>
          <w:rFonts w:ascii="標楷體" w:eastAsia="標楷體" w:hAnsi="標楷體"/>
          <w:b/>
          <w:snapToGrid w:val="0"/>
          <w:color w:val="000000"/>
          <w:kern w:val="0"/>
          <w:sz w:val="56"/>
          <w:szCs w:val="32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56"/>
          <w:szCs w:val="32"/>
        </w:rPr>
        <w:t>桃園市大坡國民小學</w:t>
      </w:r>
    </w:p>
    <w:p w14:paraId="0E164FA2" w14:textId="543E190B" w:rsidR="00422F6C" w:rsidRPr="00C33012" w:rsidRDefault="00005DFD" w:rsidP="00422F6C">
      <w:pPr>
        <w:jc w:val="center"/>
        <w:rPr>
          <w:rFonts w:ascii="標楷體" w:eastAsia="標楷體" w:hAnsi="標楷體"/>
          <w:b/>
          <w:snapToGrid w:val="0"/>
          <w:color w:val="000000"/>
          <w:kern w:val="0"/>
          <w:sz w:val="40"/>
          <w:szCs w:val="32"/>
        </w:rPr>
      </w:pPr>
      <w:r>
        <w:rPr>
          <w:rFonts w:ascii="標楷體" w:eastAsia="標楷體" w:hAnsi="標楷體"/>
          <w:noProof/>
          <w:color w:val="000000"/>
          <w:kern w:val="0"/>
          <w:sz w:val="40"/>
          <w:szCs w:val="40"/>
        </w:rPr>
        <w:drawing>
          <wp:anchor distT="0" distB="0" distL="114300" distR="114300" simplePos="0" relativeHeight="251660288" behindDoc="1" locked="0" layoutInCell="1" allowOverlap="1" wp14:anchorId="0F01DD46" wp14:editId="306DAE35">
            <wp:simplePos x="0" y="0"/>
            <wp:positionH relativeFrom="margin">
              <wp:posOffset>127635</wp:posOffset>
            </wp:positionH>
            <wp:positionV relativeFrom="paragraph">
              <wp:posOffset>656590</wp:posOffset>
            </wp:positionV>
            <wp:extent cx="5724525" cy="4058920"/>
            <wp:effectExtent l="0" t="0" r="9525" b="0"/>
            <wp:wrapTight wrapText="bothSides">
              <wp:wrapPolygon edited="0">
                <wp:start x="288" y="0"/>
                <wp:lineTo x="0" y="203"/>
                <wp:lineTo x="0" y="21188"/>
                <wp:lineTo x="216" y="21492"/>
                <wp:lineTo x="288" y="21492"/>
                <wp:lineTo x="21277" y="21492"/>
                <wp:lineTo x="21348" y="21492"/>
                <wp:lineTo x="21564" y="21188"/>
                <wp:lineTo x="21564" y="203"/>
                <wp:lineTo x="21277" y="0"/>
                <wp:lineTo x="288" y="0"/>
              </wp:wrapPolygon>
            </wp:wrapTight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遊具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69"/>
                    <a:stretch/>
                  </pic:blipFill>
                  <pic:spPr bwMode="auto">
                    <a:xfrm>
                      <a:off x="0" y="0"/>
                      <a:ext cx="5724525" cy="40589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2F6C" w:rsidRPr="00C33012">
        <w:rPr>
          <w:rFonts w:ascii="標楷體" w:eastAsia="標楷體" w:hAnsi="標楷體"/>
          <w:b/>
          <w:snapToGrid w:val="0"/>
          <w:color w:val="000000"/>
          <w:kern w:val="0"/>
          <w:sz w:val="40"/>
          <w:szCs w:val="32"/>
        </w:rPr>
        <w:t>學校課程計畫</w:t>
      </w:r>
    </w:p>
    <w:p w14:paraId="08F9B1E7" w14:textId="18C18CAA" w:rsidR="00422F6C" w:rsidRPr="00C33012" w:rsidRDefault="00422F6C" w:rsidP="00422F6C">
      <w:pPr>
        <w:tabs>
          <w:tab w:val="center" w:pos="4819"/>
          <w:tab w:val="left" w:pos="5779"/>
        </w:tabs>
        <w:rPr>
          <w:rFonts w:ascii="標楷體" w:eastAsia="標楷體" w:hAnsi="標楷體"/>
          <w:bCs/>
          <w:snapToGrid w:val="0"/>
          <w:color w:val="000000"/>
          <w:kern w:val="0"/>
          <w:sz w:val="40"/>
          <w:szCs w:val="40"/>
        </w:rPr>
      </w:pPr>
    </w:p>
    <w:p w14:paraId="27E25AC3" w14:textId="77777777" w:rsidR="00422F6C" w:rsidRDefault="00422F6C" w:rsidP="00422F6C">
      <w:pPr>
        <w:rPr>
          <w:rFonts w:ascii="標楷體" w:eastAsia="標楷體" w:hAnsi="標楷體"/>
          <w:sz w:val="40"/>
          <w:szCs w:val="32"/>
        </w:rPr>
      </w:pPr>
    </w:p>
    <w:p w14:paraId="47D0C0B7" w14:textId="77777777" w:rsidR="00422F6C" w:rsidRPr="00C33012" w:rsidRDefault="00422F6C" w:rsidP="00422F6C">
      <w:pPr>
        <w:spacing w:line="240" w:lineRule="atLeast"/>
        <w:rPr>
          <w:rFonts w:ascii="標楷體" w:eastAsia="標楷體" w:hAnsi="標楷體"/>
          <w:color w:val="000000"/>
          <w:sz w:val="40"/>
          <w:szCs w:val="32"/>
          <w:u w:val="single"/>
        </w:rPr>
      </w:pPr>
    </w:p>
    <w:p w14:paraId="3432848C" w14:textId="46EFD650" w:rsidR="00422F6C" w:rsidRDefault="00422F6C" w:rsidP="009C48A5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 w:rsidRPr="00C33012">
        <w:rPr>
          <w:rFonts w:ascii="標楷體" w:eastAsia="標楷體" w:hAnsi="標楷體"/>
          <w:b/>
          <w:color w:val="000000"/>
          <w:sz w:val="32"/>
          <w:szCs w:val="32"/>
        </w:rPr>
        <w:t>中華民國</w:t>
      </w:r>
      <w:r w:rsidR="00EA25D2">
        <w:rPr>
          <w:rFonts w:ascii="標楷體" w:eastAsia="標楷體" w:hAnsi="標楷體"/>
          <w:b/>
          <w:color w:val="000000"/>
          <w:sz w:val="32"/>
          <w:szCs w:val="32"/>
        </w:rPr>
        <w:t>113</w:t>
      </w:r>
      <w:r w:rsidRPr="00C33012">
        <w:rPr>
          <w:rFonts w:ascii="標楷體" w:eastAsia="標楷體" w:hAnsi="標楷體"/>
          <w:b/>
          <w:color w:val="000000"/>
          <w:sz w:val="32"/>
          <w:szCs w:val="32"/>
        </w:rPr>
        <w:t>年</w:t>
      </w:r>
      <w:r w:rsidR="00EA25D2">
        <w:rPr>
          <w:rFonts w:ascii="標楷體" w:eastAsia="標楷體" w:hAnsi="標楷體"/>
          <w:b/>
          <w:color w:val="000000"/>
          <w:sz w:val="32"/>
          <w:szCs w:val="32"/>
        </w:rPr>
        <w:t>8</w:t>
      </w:r>
      <w:r w:rsidRPr="00C33012">
        <w:rPr>
          <w:rFonts w:ascii="標楷體" w:eastAsia="標楷體" w:hAnsi="標楷體"/>
          <w:b/>
          <w:color w:val="000000"/>
          <w:sz w:val="32"/>
          <w:szCs w:val="32"/>
        </w:rPr>
        <w:t>月</w:t>
      </w:r>
      <w:r w:rsidR="00EA25D2">
        <w:rPr>
          <w:rFonts w:ascii="標楷體" w:eastAsia="標楷體" w:hAnsi="標楷體"/>
          <w:b/>
          <w:color w:val="000000"/>
          <w:sz w:val="32"/>
          <w:szCs w:val="32"/>
        </w:rPr>
        <w:t>19</w:t>
      </w:r>
      <w:r w:rsidRPr="00C33012">
        <w:rPr>
          <w:rFonts w:ascii="標楷體" w:eastAsia="標楷體" w:hAnsi="標楷體" w:hint="eastAsia"/>
          <w:b/>
          <w:color w:val="000000"/>
          <w:sz w:val="32"/>
          <w:szCs w:val="32"/>
        </w:rPr>
        <w:t>日</w:t>
      </w:r>
    </w:p>
    <w:p w14:paraId="7420AB92" w14:textId="77777777" w:rsidR="009C48A5" w:rsidRPr="009C48A5" w:rsidRDefault="009C48A5" w:rsidP="009C48A5">
      <w:pPr>
        <w:spacing w:line="240" w:lineRule="atLeast"/>
        <w:jc w:val="center"/>
        <w:rPr>
          <w:rFonts w:ascii="標楷體" w:eastAsia="標楷體" w:hAnsi="標楷體"/>
          <w:b/>
          <w:color w:val="000000"/>
        </w:rPr>
      </w:pPr>
    </w:p>
    <w:p w14:paraId="1113C51B" w14:textId="77777777" w:rsidR="00422F6C" w:rsidRPr="004B6F85" w:rsidRDefault="00422F6C" w:rsidP="00422F6C">
      <w:pPr>
        <w:spacing w:line="240" w:lineRule="atLeast"/>
        <w:jc w:val="center"/>
        <w:rPr>
          <w:rFonts w:ascii="標楷體" w:eastAsia="標楷體" w:hAnsi="標楷體"/>
          <w:b/>
          <w:sz w:val="32"/>
          <w:szCs w:val="32"/>
        </w:rPr>
      </w:pPr>
      <w:r w:rsidRPr="004B6F85">
        <w:rPr>
          <w:rFonts w:ascii="標楷體" w:eastAsia="標楷體" w:hAnsi="標楷體"/>
          <w:b/>
          <w:sz w:val="32"/>
          <w:szCs w:val="32"/>
        </w:rPr>
        <w:lastRenderedPageBreak/>
        <w:t>目錄</w:t>
      </w:r>
    </w:p>
    <w:tbl>
      <w:tblPr>
        <w:tblStyle w:val="1"/>
        <w:tblW w:w="9493" w:type="dxa"/>
        <w:tblInd w:w="0" w:type="dxa"/>
        <w:tblLook w:val="04A0" w:firstRow="1" w:lastRow="0" w:firstColumn="1" w:lastColumn="0" w:noHBand="0" w:noVBand="1"/>
      </w:tblPr>
      <w:tblGrid>
        <w:gridCol w:w="846"/>
        <w:gridCol w:w="1984"/>
        <w:gridCol w:w="6663"/>
      </w:tblGrid>
      <w:tr w:rsidR="000648CC" w:rsidRPr="004B6F85" w14:paraId="7D8DAB35" w14:textId="77777777" w:rsidTr="00297A4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7D52E8" w14:textId="77777777" w:rsidR="000648CC" w:rsidRPr="004B6F85" w:rsidRDefault="000648CC" w:rsidP="008941F1">
            <w:pPr>
              <w:jc w:val="center"/>
              <w:rPr>
                <w:rFonts w:ascii="標楷體" w:eastAsia="標楷體" w:hAnsi="標楷體"/>
              </w:rPr>
            </w:pPr>
            <w:r w:rsidRPr="004B6F85">
              <w:rPr>
                <w:rFonts w:ascii="標楷體" w:eastAsia="標楷體" w:hAnsi="標楷體" w:hint="eastAsia"/>
              </w:rPr>
              <w:t>類別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E26DAA" w14:textId="77777777" w:rsidR="000648CC" w:rsidRPr="004B6F85" w:rsidRDefault="000648CC" w:rsidP="008941F1">
            <w:pPr>
              <w:jc w:val="center"/>
              <w:rPr>
                <w:rFonts w:ascii="標楷體" w:eastAsia="標楷體" w:hAnsi="標楷體"/>
              </w:rPr>
            </w:pPr>
            <w:r w:rsidRPr="004B6F85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95F55D" w14:textId="77777777" w:rsidR="000648CC" w:rsidRPr="004B6F85" w:rsidRDefault="000648CC" w:rsidP="008941F1">
            <w:pPr>
              <w:jc w:val="center"/>
              <w:rPr>
                <w:rFonts w:ascii="標楷體" w:eastAsia="標楷體" w:hAnsi="標楷體"/>
              </w:rPr>
            </w:pPr>
            <w:r w:rsidRPr="004B6F85">
              <w:rPr>
                <w:rFonts w:ascii="標楷體" w:eastAsia="標楷體" w:hAnsi="標楷體" w:hint="eastAsia"/>
              </w:rPr>
              <w:t>內容</w:t>
            </w:r>
          </w:p>
        </w:tc>
      </w:tr>
      <w:tr w:rsidR="000648CC" w:rsidRPr="004B6F85" w14:paraId="6A1E6463" w14:textId="77777777" w:rsidTr="00297A4F">
        <w:trPr>
          <w:trHeight w:val="501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EE0A50" w14:textId="77777777" w:rsidR="000648CC" w:rsidRPr="004B6F85" w:rsidRDefault="000648CC" w:rsidP="008941F1">
            <w:pPr>
              <w:rPr>
                <w:rFonts w:ascii="標楷體" w:eastAsia="標楷體" w:hAnsi="標楷體" w:cs="Calibri"/>
              </w:rPr>
            </w:pPr>
            <w:r w:rsidRPr="004B6F85">
              <w:rPr>
                <w:rFonts w:ascii="標楷體" w:eastAsia="標楷體" w:hAnsi="標楷體" w:hint="eastAsia"/>
              </w:rPr>
              <w:t>學校課程總體架構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0E8065" w14:textId="77777777" w:rsidR="000648CC" w:rsidRPr="004B6F85" w:rsidRDefault="000648CC" w:rsidP="008941F1">
            <w:pPr>
              <w:rPr>
                <w:rFonts w:ascii="標楷體" w:eastAsia="標楷體" w:hAnsi="標楷體" w:cs="Calibri"/>
              </w:rPr>
            </w:pPr>
            <w:r w:rsidRPr="004B6F85">
              <w:rPr>
                <w:rFonts w:ascii="標楷體" w:eastAsia="標楷體" w:hAnsi="標楷體" w:hint="eastAsia"/>
              </w:rPr>
              <w:t>壹、學校現況與背景分析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607AA8" w14:textId="4C3BBE70" w:rsidR="000648CC" w:rsidRPr="004B6F85" w:rsidRDefault="00FE54BD" w:rsidP="008941F1">
            <w:pPr>
              <w:rPr>
                <w:rFonts w:ascii="標楷體" w:eastAsia="標楷體" w:hAnsi="標楷體"/>
              </w:rPr>
            </w:pPr>
            <w:hyperlink r:id="rId8" w:history="1"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0-1學校課程計畫依據與目的</w:t>
              </w:r>
            </w:hyperlink>
          </w:p>
        </w:tc>
      </w:tr>
      <w:tr w:rsidR="000648CC" w:rsidRPr="004B6F85" w14:paraId="1FC3596F" w14:textId="77777777" w:rsidTr="00297A4F">
        <w:trPr>
          <w:trHeight w:val="424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FE1530" w14:textId="77777777" w:rsidR="000648CC" w:rsidRPr="004B6F85" w:rsidRDefault="000648CC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FA980" w14:textId="77777777" w:rsidR="000648CC" w:rsidRPr="004B6F85" w:rsidRDefault="000648CC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96963F" w14:textId="09F888DF" w:rsidR="000648CC" w:rsidRPr="004B6F85" w:rsidRDefault="00FE54BD" w:rsidP="008941F1">
            <w:pPr>
              <w:rPr>
                <w:rFonts w:ascii="標楷體" w:eastAsia="標楷體" w:hAnsi="標楷體"/>
              </w:rPr>
            </w:pPr>
            <w:hyperlink r:id="rId9" w:history="1"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1-1學校現況</w:t>
              </w:r>
            </w:hyperlink>
          </w:p>
        </w:tc>
      </w:tr>
      <w:tr w:rsidR="000648CC" w:rsidRPr="004B6F85" w14:paraId="236ED19F" w14:textId="77777777" w:rsidTr="00297A4F">
        <w:trPr>
          <w:trHeight w:val="416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4AAEC6" w14:textId="77777777" w:rsidR="000648CC" w:rsidRPr="004B6F85" w:rsidRDefault="000648CC" w:rsidP="008941F1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1FA54A" w14:textId="77777777" w:rsidR="000648CC" w:rsidRPr="004B6F85" w:rsidRDefault="000648CC" w:rsidP="008941F1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14ED09" w14:textId="0D5B36D1" w:rsidR="000648CC" w:rsidRPr="004B6F85" w:rsidRDefault="00FE54BD" w:rsidP="008941F1">
            <w:pPr>
              <w:rPr>
                <w:rFonts w:ascii="標楷體" w:eastAsia="標楷體" w:hAnsi="標楷體"/>
              </w:rPr>
            </w:pPr>
            <w:hyperlink r:id="rId10" w:history="1"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1-2背景分析</w:t>
              </w:r>
            </w:hyperlink>
          </w:p>
        </w:tc>
      </w:tr>
      <w:tr w:rsidR="000648CC" w:rsidRPr="004B6F85" w14:paraId="1A9D7BA0" w14:textId="77777777" w:rsidTr="00297A4F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6C7AD4" w14:textId="77777777" w:rsidR="000648CC" w:rsidRPr="004B6F85" w:rsidRDefault="000648CC" w:rsidP="008941F1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B10E73" w14:textId="77777777" w:rsidR="000648CC" w:rsidRPr="004B6F85" w:rsidRDefault="000648CC" w:rsidP="008941F1">
            <w:pPr>
              <w:rPr>
                <w:rFonts w:ascii="標楷體" w:eastAsia="標楷體" w:hAnsi="標楷體"/>
              </w:rPr>
            </w:pPr>
            <w:r w:rsidRPr="004B6F85">
              <w:rPr>
                <w:rFonts w:ascii="標楷體" w:eastAsia="標楷體" w:hAnsi="標楷體" w:hint="eastAsia"/>
              </w:rPr>
              <w:t>貳、學校願景與課程願景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84404C" w14:textId="430089FF" w:rsidR="000648CC" w:rsidRPr="004B6F85" w:rsidRDefault="00FE54BD" w:rsidP="008941F1">
            <w:pPr>
              <w:rPr>
                <w:rFonts w:ascii="標楷體" w:eastAsia="標楷體" w:hAnsi="標楷體"/>
              </w:rPr>
            </w:pPr>
            <w:hyperlink r:id="rId11" w:history="1"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2-1學校願景與課程願景</w:t>
              </w:r>
            </w:hyperlink>
          </w:p>
        </w:tc>
      </w:tr>
      <w:tr w:rsidR="000648CC" w:rsidRPr="004B6F85" w14:paraId="617C395B" w14:textId="77777777" w:rsidTr="00297A4F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9C678B" w14:textId="77777777" w:rsidR="000648CC" w:rsidRPr="004B6F85" w:rsidRDefault="000648CC" w:rsidP="008941F1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3D0A3C" w14:textId="77777777" w:rsidR="000648CC" w:rsidRPr="004B6F85" w:rsidRDefault="000648CC" w:rsidP="008941F1">
            <w:pPr>
              <w:rPr>
                <w:rFonts w:ascii="標楷體" w:eastAsia="標楷體" w:hAnsi="標楷體"/>
              </w:rPr>
            </w:pPr>
            <w:r w:rsidRPr="004B6F85">
              <w:rPr>
                <w:rFonts w:ascii="標楷體" w:eastAsia="標楷體" w:hAnsi="標楷體" w:hint="eastAsia"/>
              </w:rPr>
              <w:t>參、課程架構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BE93FA" w14:textId="593EB17E" w:rsidR="000648CC" w:rsidRPr="004B6F85" w:rsidRDefault="00FE54BD" w:rsidP="008941F1">
            <w:pPr>
              <w:rPr>
                <w:rFonts w:ascii="標楷體" w:eastAsia="標楷體" w:hAnsi="標楷體"/>
              </w:rPr>
            </w:pPr>
            <w:hyperlink r:id="rId12" w:history="1"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3-1-1總體課程架構</w:t>
              </w:r>
            </w:hyperlink>
          </w:p>
        </w:tc>
      </w:tr>
      <w:tr w:rsidR="000648CC" w:rsidRPr="004B6F85" w14:paraId="52702D37" w14:textId="77777777" w:rsidTr="00297A4F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B14800" w14:textId="77777777" w:rsidR="000648CC" w:rsidRPr="004B6F85" w:rsidRDefault="000648CC" w:rsidP="008941F1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241014" w14:textId="77777777" w:rsidR="000648CC" w:rsidRPr="004B6F85" w:rsidRDefault="000648CC" w:rsidP="008941F1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898E47" w14:textId="003852E8" w:rsidR="000648CC" w:rsidRPr="004B6F85" w:rsidRDefault="00FE54BD" w:rsidP="0069342B">
            <w:pPr>
              <w:rPr>
                <w:rFonts w:ascii="標楷體" w:eastAsia="標楷體" w:hAnsi="標楷體"/>
              </w:rPr>
            </w:pPr>
            <w:hyperlink r:id="rId13" w:history="1"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3-1-2各年級各領域/科目及彈性學習課程名稱與節數安排</w:t>
              </w:r>
            </w:hyperlink>
          </w:p>
        </w:tc>
      </w:tr>
      <w:tr w:rsidR="000648CC" w:rsidRPr="004B6F85" w14:paraId="3FFE8F26" w14:textId="77777777" w:rsidTr="00297A4F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83788A" w14:textId="77777777" w:rsidR="000648CC" w:rsidRPr="004B6F85" w:rsidRDefault="000648CC" w:rsidP="008941F1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B40CA4" w14:textId="77777777" w:rsidR="000648CC" w:rsidRPr="004B6F85" w:rsidRDefault="000648CC" w:rsidP="008941F1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55C67F" w14:textId="57C39961" w:rsidR="000648CC" w:rsidRPr="004B6F85" w:rsidRDefault="00FE54BD" w:rsidP="008941F1">
            <w:pPr>
              <w:rPr>
                <w:rFonts w:ascii="標楷體" w:eastAsia="標楷體" w:hAnsi="標楷體"/>
              </w:rPr>
            </w:pPr>
            <w:hyperlink r:id="rId14" w:history="1"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3-2法律規定教育議題實施規劃</w:t>
              </w:r>
            </w:hyperlink>
          </w:p>
        </w:tc>
      </w:tr>
      <w:tr w:rsidR="000648CC" w:rsidRPr="004B6F85" w14:paraId="033E6056" w14:textId="77777777" w:rsidTr="00297A4F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C68AC9" w14:textId="77777777" w:rsidR="000648CC" w:rsidRPr="004B6F85" w:rsidRDefault="000648CC" w:rsidP="008941F1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C6FCAA" w14:textId="77777777" w:rsidR="000648CC" w:rsidRPr="004B6F85" w:rsidRDefault="000648CC" w:rsidP="008941F1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D7CFB6" w14:textId="2C649444" w:rsidR="000648CC" w:rsidRPr="004B6F85" w:rsidRDefault="00FE54BD" w:rsidP="0069342B">
            <w:pPr>
              <w:snapToGrid w:val="0"/>
              <w:rPr>
                <w:rFonts w:ascii="標楷體" w:eastAsia="標楷體" w:hAnsi="標楷體"/>
              </w:rPr>
            </w:pPr>
            <w:hyperlink r:id="rId15" w:history="1"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3-3</w:t>
              </w:r>
              <w:r w:rsidR="000648CC" w:rsidRPr="00AD5E48">
                <w:rPr>
                  <w:rStyle w:val="a7"/>
                  <w:rFonts w:ascii="標楷體" w:eastAsia="標楷體" w:cs="標楷體" w:hint="eastAsia"/>
                  <w:w w:val="95"/>
                  <w:szCs w:val="32"/>
                </w:rPr>
                <w:t>畢業考後至畢業前課程活動之規劃安排</w:t>
              </w:r>
            </w:hyperlink>
          </w:p>
        </w:tc>
      </w:tr>
      <w:tr w:rsidR="000648CC" w:rsidRPr="004B6F85" w14:paraId="1DA10931" w14:textId="77777777" w:rsidTr="00297A4F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027659" w14:textId="77777777" w:rsidR="000648CC" w:rsidRPr="004B6F85" w:rsidRDefault="000648CC" w:rsidP="008941F1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882E329" w14:textId="77777777" w:rsidR="000648CC" w:rsidRPr="004B6F85" w:rsidRDefault="000648CC" w:rsidP="008941F1">
            <w:pPr>
              <w:rPr>
                <w:rFonts w:ascii="標楷體" w:eastAsia="標楷體" w:hAnsi="標楷體"/>
              </w:rPr>
            </w:pPr>
            <w:r w:rsidRPr="004B6F85">
              <w:rPr>
                <w:rFonts w:ascii="標楷體" w:eastAsia="標楷體" w:hAnsi="標楷體" w:hint="eastAsia"/>
              </w:rPr>
              <w:t>肆、課程實施與評鑑規劃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51A0E2" w14:textId="7A8FF649" w:rsidR="000648CC" w:rsidRPr="004B6F85" w:rsidRDefault="00FE54BD" w:rsidP="0069342B">
            <w:pPr>
              <w:rPr>
                <w:rFonts w:ascii="標楷體" w:eastAsia="標楷體" w:hAnsi="標楷體"/>
              </w:rPr>
            </w:pPr>
            <w:hyperlink r:id="rId16" w:history="1"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4-1-1課程實施說明-</w:t>
              </w:r>
              <w:r w:rsidR="000648CC" w:rsidRPr="00AD5E48">
                <w:rPr>
                  <w:rStyle w:val="a7"/>
                  <w:rFonts w:ascii="標楷體" w:eastAsia="標楷體" w:hAnsi="標楷體"/>
                </w:rPr>
                <w:t>各</w:t>
              </w:r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年級各</w:t>
              </w:r>
              <w:r w:rsidR="000648CC" w:rsidRPr="00AD5E48">
                <w:rPr>
                  <w:rStyle w:val="a7"/>
                  <w:rFonts w:ascii="標楷體" w:eastAsia="標楷體" w:hAnsi="標楷體"/>
                </w:rPr>
                <w:t>領域</w:t>
              </w:r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/科目</w:t>
              </w:r>
              <w:r w:rsidR="000648CC" w:rsidRPr="00AD5E48">
                <w:rPr>
                  <w:rStyle w:val="a7"/>
                  <w:rFonts w:ascii="標楷體" w:eastAsia="標楷體" w:hAnsi="標楷體"/>
                </w:rPr>
                <w:t>及各彈性學習課程實施</w:t>
              </w:r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規劃說明</w:t>
              </w:r>
            </w:hyperlink>
          </w:p>
        </w:tc>
      </w:tr>
      <w:tr w:rsidR="000648CC" w:rsidRPr="004B6F85" w14:paraId="04C3F02C" w14:textId="77777777" w:rsidTr="00297A4F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EA5539" w14:textId="77777777" w:rsidR="000648CC" w:rsidRPr="004B6F85" w:rsidRDefault="000648CC" w:rsidP="008941F1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D43CEE" w14:textId="77777777" w:rsidR="000648CC" w:rsidRPr="004B6F85" w:rsidRDefault="000648CC" w:rsidP="008941F1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324C67" w14:textId="5D80919B" w:rsidR="000648CC" w:rsidRPr="004B6F85" w:rsidRDefault="00FE54BD" w:rsidP="008941F1">
            <w:pPr>
              <w:rPr>
                <w:rFonts w:ascii="標楷體" w:eastAsia="標楷體" w:hAnsi="標楷體"/>
              </w:rPr>
            </w:pPr>
            <w:hyperlink r:id="rId17" w:history="1"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4-1-2課程發展相關組織</w:t>
              </w:r>
            </w:hyperlink>
          </w:p>
        </w:tc>
      </w:tr>
      <w:tr w:rsidR="000648CC" w:rsidRPr="004B6F85" w14:paraId="263C566D" w14:textId="77777777" w:rsidTr="00297A4F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E16A4D" w14:textId="77777777" w:rsidR="000648CC" w:rsidRPr="004B6F85" w:rsidRDefault="000648CC" w:rsidP="008941F1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B7ED28" w14:textId="77777777" w:rsidR="000648CC" w:rsidRPr="004B6F85" w:rsidRDefault="000648CC" w:rsidP="008941F1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11E1A3" w14:textId="1A666789" w:rsidR="000648CC" w:rsidRPr="004B6F85" w:rsidRDefault="00FE54BD" w:rsidP="008941F1">
            <w:pPr>
              <w:rPr>
                <w:rFonts w:ascii="標楷體" w:eastAsia="標楷體" w:hAnsi="標楷體"/>
              </w:rPr>
            </w:pPr>
            <w:hyperlink r:id="rId18" w:history="1"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4-1-3課程專業研習及成長活動</w:t>
              </w:r>
            </w:hyperlink>
          </w:p>
        </w:tc>
      </w:tr>
      <w:tr w:rsidR="000648CC" w:rsidRPr="004B6F85" w14:paraId="03B73394" w14:textId="77777777" w:rsidTr="00297A4F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CC5FF2" w14:textId="77777777" w:rsidR="000648CC" w:rsidRPr="004B6F85" w:rsidRDefault="000648CC" w:rsidP="008941F1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89CAA4" w14:textId="77777777" w:rsidR="000648CC" w:rsidRPr="004B6F85" w:rsidRDefault="000648CC" w:rsidP="008941F1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2FB5A3" w14:textId="1F97EA33" w:rsidR="000648CC" w:rsidRPr="004B6F85" w:rsidRDefault="00FE54BD" w:rsidP="008941F1">
            <w:pPr>
              <w:rPr>
                <w:rFonts w:ascii="標楷體" w:eastAsia="標楷體" w:hAnsi="標楷體"/>
              </w:rPr>
            </w:pPr>
            <w:hyperlink r:id="rId19" w:history="1"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4-2課程評鑑規劃</w:t>
              </w:r>
            </w:hyperlink>
          </w:p>
        </w:tc>
      </w:tr>
      <w:tr w:rsidR="000648CC" w:rsidRPr="004B6F85" w14:paraId="6FDA26BE" w14:textId="77777777" w:rsidTr="00297A4F"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42732F" w14:textId="77777777" w:rsidR="000648CC" w:rsidRPr="004B6F85" w:rsidRDefault="000648CC" w:rsidP="008941F1">
            <w:pPr>
              <w:rPr>
                <w:rFonts w:ascii="標楷體" w:eastAsia="標楷體" w:hAnsi="標楷體"/>
              </w:rPr>
            </w:pPr>
            <w:r w:rsidRPr="004B6F85">
              <w:rPr>
                <w:rFonts w:ascii="標楷體" w:eastAsia="標楷體" w:hAnsi="標楷體" w:hint="eastAsia"/>
              </w:rPr>
              <w:t>領域/科目課程計畫</w:t>
            </w:r>
          </w:p>
          <w:p w14:paraId="5E499150" w14:textId="77777777" w:rsidR="000648CC" w:rsidRPr="004B6F85" w:rsidRDefault="000648CC" w:rsidP="008941F1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588F97" w14:textId="77777777" w:rsidR="000648CC" w:rsidRPr="004B6F85" w:rsidRDefault="000648CC" w:rsidP="008941F1">
            <w:pPr>
              <w:rPr>
                <w:rFonts w:ascii="標楷體" w:eastAsia="標楷體" w:hAnsi="標楷體"/>
              </w:rPr>
            </w:pPr>
            <w:r w:rsidRPr="004B6F85">
              <w:rPr>
                <w:rFonts w:ascii="標楷體" w:eastAsia="標楷體" w:hAnsi="標楷體" w:hint="eastAsia"/>
              </w:rPr>
              <w:t>伍、各年級各領域/科目課程計畫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9726B" w14:textId="6DB580A1" w:rsidR="000648CC" w:rsidRPr="004B6F85" w:rsidRDefault="00FE54BD" w:rsidP="008941F1">
            <w:pPr>
              <w:rPr>
                <w:rFonts w:ascii="標楷體" w:eastAsia="標楷體" w:hAnsi="標楷體"/>
              </w:rPr>
            </w:pPr>
            <w:hyperlink r:id="rId20" w:history="1"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5-1-1普通班各年級各領域/科目課程計畫</w:t>
              </w:r>
            </w:hyperlink>
          </w:p>
        </w:tc>
      </w:tr>
      <w:tr w:rsidR="000648CC" w:rsidRPr="004B6F85" w14:paraId="2C37F95E" w14:textId="77777777" w:rsidTr="00297A4F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D2CDA" w14:textId="77777777" w:rsidR="000648CC" w:rsidRPr="004B6F85" w:rsidRDefault="000648CC" w:rsidP="008941F1">
            <w:pPr>
              <w:rPr>
                <w:rFonts w:ascii="標楷體" w:eastAsia="標楷體" w:hAnsi="標楷體"/>
              </w:rPr>
            </w:pPr>
            <w:bookmarkStart w:id="1" w:name="_Hlk101785761"/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E7B57" w14:textId="77777777" w:rsidR="000648CC" w:rsidRPr="004B6F85" w:rsidRDefault="000648CC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4E91C6" w14:textId="477E0EC5" w:rsidR="000648CC" w:rsidRPr="004B6F85" w:rsidRDefault="00FE54BD" w:rsidP="008941F1">
            <w:pPr>
              <w:rPr>
                <w:rFonts w:ascii="標楷體" w:eastAsia="標楷體" w:hAnsi="標楷體"/>
              </w:rPr>
            </w:pPr>
            <w:hyperlink r:id="rId21" w:history="1"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5-1-2特殊教育班各年級各領域/科目課程計畫</w:t>
              </w:r>
            </w:hyperlink>
          </w:p>
        </w:tc>
      </w:tr>
      <w:bookmarkEnd w:id="1"/>
      <w:tr w:rsidR="000648CC" w:rsidRPr="004B6F85" w14:paraId="45931E3B" w14:textId="77777777" w:rsidTr="00297A4F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665600" w14:textId="77777777" w:rsidR="000648CC" w:rsidRPr="004B6F85" w:rsidRDefault="000648CC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FE2973" w14:textId="77777777" w:rsidR="000648CC" w:rsidRPr="004B6F85" w:rsidRDefault="000648CC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8E68A" w14:textId="5F7E9651" w:rsidR="000648CC" w:rsidRPr="004B6F85" w:rsidRDefault="00FE54BD" w:rsidP="008941F1">
            <w:pPr>
              <w:rPr>
                <w:rFonts w:ascii="標楷體" w:eastAsia="標楷體" w:hAnsi="標楷體"/>
              </w:rPr>
            </w:pPr>
            <w:hyperlink r:id="rId22" w:history="1"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5-1-3藝術才能班各年級各領域/科目課程計畫</w:t>
              </w:r>
            </w:hyperlink>
          </w:p>
        </w:tc>
      </w:tr>
      <w:tr w:rsidR="000648CC" w:rsidRPr="004B6F85" w14:paraId="449D78C4" w14:textId="77777777" w:rsidTr="00297A4F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C06BF" w14:textId="77777777" w:rsidR="000648CC" w:rsidRPr="004B6F85" w:rsidRDefault="000648CC" w:rsidP="00212E2E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B9ED5" w14:textId="77777777" w:rsidR="000648CC" w:rsidRPr="004B6F85" w:rsidRDefault="000648CC" w:rsidP="00212E2E">
            <w:pPr>
              <w:rPr>
                <w:rFonts w:ascii="標楷體" w:eastAsia="標楷體" w:hAnsi="標楷體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93C3A" w14:textId="789C9983" w:rsidR="000648CC" w:rsidRPr="00B96685" w:rsidRDefault="00FE54BD" w:rsidP="00212E2E">
            <w:pPr>
              <w:rPr>
                <w:rFonts w:ascii="標楷體" w:eastAsia="標楷體" w:hAnsi="標楷體"/>
              </w:rPr>
            </w:pPr>
            <w:hyperlink r:id="rId23" w:history="1"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5-1-4體育班各領域/科目課程計畫</w:t>
              </w:r>
            </w:hyperlink>
          </w:p>
        </w:tc>
      </w:tr>
      <w:tr w:rsidR="000648CC" w:rsidRPr="004B6F85" w14:paraId="3A1A770D" w14:textId="77777777" w:rsidTr="00297A4F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FB9A58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5D04CD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8DF659" w14:textId="588F3834" w:rsidR="000648CC" w:rsidRPr="00B96685" w:rsidRDefault="00FE54BD" w:rsidP="00212E2E">
            <w:pPr>
              <w:rPr>
                <w:rFonts w:ascii="標楷體" w:eastAsia="標楷體" w:hAnsi="標楷體"/>
              </w:rPr>
            </w:pPr>
            <w:hyperlink r:id="rId24" w:history="1"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5-2 各年級領域/科目課程教學進度表</w:t>
              </w:r>
            </w:hyperlink>
          </w:p>
        </w:tc>
      </w:tr>
      <w:tr w:rsidR="000648CC" w:rsidRPr="004B6F85" w14:paraId="7D859B9F" w14:textId="77777777" w:rsidTr="00297A4F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55FFEC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47BE2E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579C16" w14:textId="36BCDFE7" w:rsidR="000648CC" w:rsidRPr="00B96685" w:rsidRDefault="00FE54BD" w:rsidP="00212E2E">
            <w:pPr>
              <w:rPr>
                <w:rFonts w:ascii="標楷體" w:eastAsia="標楷體" w:hAnsi="標楷體"/>
              </w:rPr>
            </w:pPr>
            <w:hyperlink r:id="rId25" w:history="1"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5-</w:t>
              </w:r>
              <w:r w:rsidR="000648CC" w:rsidRPr="00AD5E48">
                <w:rPr>
                  <w:rStyle w:val="a7"/>
                  <w:rFonts w:ascii="標楷體" w:eastAsia="標楷體" w:hAnsi="標楷體"/>
                </w:rPr>
                <w:t>3</w:t>
              </w:r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-1各年級領域/科目選用之教科書</w:t>
              </w:r>
            </w:hyperlink>
          </w:p>
        </w:tc>
      </w:tr>
      <w:tr w:rsidR="000648CC" w:rsidRPr="004B6F85" w14:paraId="50273511" w14:textId="77777777" w:rsidTr="00297A4F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B00CF0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ED1580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5E9FD3" w14:textId="10BF1C2A" w:rsidR="000648CC" w:rsidRPr="00B96685" w:rsidRDefault="00FE54BD" w:rsidP="00212E2E">
            <w:pPr>
              <w:rPr>
                <w:rFonts w:ascii="標楷體" w:eastAsia="標楷體" w:hAnsi="標楷體"/>
              </w:rPr>
            </w:pPr>
            <w:hyperlink r:id="rId26" w:history="1"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5-</w:t>
              </w:r>
              <w:r w:rsidR="000648CC" w:rsidRPr="00AD5E48">
                <w:rPr>
                  <w:rStyle w:val="a7"/>
                  <w:rFonts w:ascii="標楷體" w:eastAsia="標楷體" w:hAnsi="標楷體"/>
                </w:rPr>
                <w:t>3</w:t>
              </w:r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-2</w:t>
              </w:r>
              <w:r w:rsidR="000648CC" w:rsidRPr="00AD5E48">
                <w:rPr>
                  <w:rStyle w:val="a7"/>
                  <w:rFonts w:ascii="標楷體" w:eastAsia="標楷體" w:hAnsi="標楷體" w:cs="標楷體"/>
                  <w:kern w:val="2"/>
                  <w:position w:val="-1"/>
                  <w:szCs w:val="28"/>
                </w:rPr>
                <w:t>各年級領域/科目選用自編教材表</w:t>
              </w:r>
            </w:hyperlink>
          </w:p>
        </w:tc>
      </w:tr>
      <w:tr w:rsidR="000648CC" w:rsidRPr="004B6F85" w14:paraId="20AF2150" w14:textId="77777777" w:rsidTr="00297A4F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2BB88D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53B7DD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C16D6E" w14:textId="24F660FD" w:rsidR="000648CC" w:rsidRPr="00B96685" w:rsidRDefault="00FE54BD" w:rsidP="00212E2E">
            <w:pPr>
              <w:rPr>
                <w:rFonts w:ascii="標楷體" w:eastAsia="標楷體" w:hAnsi="標楷體"/>
              </w:rPr>
            </w:pPr>
            <w:hyperlink r:id="rId27" w:history="1"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5-4跨領域或跨科目協同教學課程計畫</w:t>
              </w:r>
            </w:hyperlink>
          </w:p>
        </w:tc>
      </w:tr>
      <w:tr w:rsidR="000648CC" w:rsidRPr="004B6F85" w14:paraId="629B0836" w14:textId="77777777" w:rsidTr="00297A4F"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B502DC" w14:textId="77777777" w:rsidR="000648CC" w:rsidRPr="004B6F85" w:rsidRDefault="000648CC" w:rsidP="00212E2E">
            <w:pPr>
              <w:rPr>
                <w:rFonts w:ascii="標楷體" w:eastAsia="標楷體" w:hAnsi="標楷體"/>
              </w:rPr>
            </w:pPr>
            <w:r w:rsidRPr="004B6F85">
              <w:rPr>
                <w:rFonts w:ascii="標楷體" w:eastAsia="標楷體" w:hAnsi="標楷體" w:hint="eastAsia"/>
              </w:rPr>
              <w:t>彈性學習課程計畫</w:t>
            </w:r>
          </w:p>
          <w:p w14:paraId="1E3B8253" w14:textId="77777777" w:rsidR="000648CC" w:rsidRPr="004B6F85" w:rsidRDefault="000648CC" w:rsidP="00212E2E">
            <w:pPr>
              <w:rPr>
                <w:rFonts w:ascii="標楷體" w:eastAsia="標楷體" w:hAnsi="標楷體"/>
              </w:rPr>
            </w:pPr>
            <w:r w:rsidRPr="004B6F85">
              <w:rPr>
                <w:rFonts w:ascii="標楷體" w:eastAsia="標楷體" w:hAnsi="標楷體" w:hint="eastAsia"/>
              </w:rPr>
              <w:t>(校訂課程)</w:t>
            </w:r>
          </w:p>
          <w:p w14:paraId="6C0359CE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9921C1" w14:textId="77777777" w:rsidR="000648CC" w:rsidRPr="00E16B43" w:rsidRDefault="000648CC" w:rsidP="00212E2E">
            <w:pPr>
              <w:rPr>
                <w:rFonts w:ascii="標楷體" w:eastAsia="標楷體" w:hAnsi="標楷體"/>
              </w:rPr>
            </w:pPr>
            <w:r w:rsidRPr="00E16B43">
              <w:rPr>
                <w:rFonts w:ascii="標楷體" w:eastAsia="標楷體" w:hAnsi="標楷體" w:hint="eastAsia"/>
              </w:rPr>
              <w:t>陸、各年級各彈性學習課程計畫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B0D4F0" w14:textId="0751F41B" w:rsidR="000648CC" w:rsidRPr="00E16B43" w:rsidRDefault="00FE54BD" w:rsidP="00212E2E">
            <w:pPr>
              <w:rPr>
                <w:rFonts w:ascii="標楷體" w:eastAsia="標楷體" w:hAnsi="標楷體"/>
              </w:rPr>
            </w:pPr>
            <w:hyperlink r:id="rId28" w:history="1">
              <w:r w:rsidR="000648CC" w:rsidRPr="00AD5E48">
                <w:rPr>
                  <w:rStyle w:val="a7"/>
                  <w:rFonts w:ascii="標楷體" w:eastAsia="標楷體" w:hAnsi="標楷體" w:hint="eastAsia"/>
                </w:rPr>
                <w:t>6-1各年級彈性學習課程規劃表</w:t>
              </w:r>
            </w:hyperlink>
          </w:p>
        </w:tc>
      </w:tr>
      <w:tr w:rsidR="000648CC" w:rsidRPr="004B6F85" w14:paraId="1791FEDC" w14:textId="77777777" w:rsidTr="00297A4F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96DB07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5D8C75" w14:textId="77777777" w:rsidR="000648CC" w:rsidRPr="00E16B43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E25A84" w14:textId="4CFC3654" w:rsidR="000648CC" w:rsidRPr="00E16B43" w:rsidRDefault="00FE54BD" w:rsidP="00212E2E">
            <w:pPr>
              <w:rPr>
                <w:rFonts w:ascii="標楷體" w:eastAsia="標楷體" w:hAnsi="標楷體"/>
              </w:rPr>
            </w:pPr>
            <w:hyperlink r:id="rId29" w:history="1"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6-2-1彈性學習課程─統整性主題專題議題探究課程</w:t>
              </w:r>
            </w:hyperlink>
          </w:p>
        </w:tc>
      </w:tr>
      <w:tr w:rsidR="000648CC" w:rsidRPr="004B6F85" w14:paraId="71C26DB5" w14:textId="77777777" w:rsidTr="00297A4F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EAFF8F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5AEF4A" w14:textId="77777777" w:rsidR="000648CC" w:rsidRPr="00E16B43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9A914C" w14:textId="39877728" w:rsidR="000648CC" w:rsidRPr="00E16B43" w:rsidRDefault="00FE54BD" w:rsidP="00212E2E">
            <w:pPr>
              <w:rPr>
                <w:rFonts w:ascii="標楷體" w:eastAsia="標楷體" w:hAnsi="標楷體"/>
              </w:rPr>
            </w:pPr>
            <w:hyperlink r:id="rId30" w:history="1"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6-2-2彈性學習課程-社團活動與技藝課程</w:t>
              </w:r>
            </w:hyperlink>
          </w:p>
        </w:tc>
      </w:tr>
      <w:tr w:rsidR="000648CC" w:rsidRPr="004B6F85" w14:paraId="3C9F099C" w14:textId="77777777" w:rsidTr="00297A4F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F7BDC0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37587A" w14:textId="77777777" w:rsidR="000648CC" w:rsidRPr="00E16B43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49FF1C" w14:textId="235B1547" w:rsidR="000648CC" w:rsidRPr="00E16B43" w:rsidRDefault="00FE54BD" w:rsidP="00212E2E">
            <w:pPr>
              <w:rPr>
                <w:rFonts w:ascii="標楷體" w:eastAsia="標楷體" w:hAnsi="標楷體"/>
              </w:rPr>
            </w:pPr>
            <w:hyperlink r:id="rId31" w:history="1"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6-2-3彈性學習課程-特殊需求領域課程</w:t>
              </w:r>
            </w:hyperlink>
          </w:p>
        </w:tc>
      </w:tr>
      <w:tr w:rsidR="000648CC" w:rsidRPr="004B6F85" w14:paraId="6DE26382" w14:textId="77777777" w:rsidTr="00297A4F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408D13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70DEDB" w14:textId="77777777" w:rsidR="000648CC" w:rsidRPr="00E16B43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223FF0" w14:textId="7AF31720" w:rsidR="000648CC" w:rsidRPr="00E16B43" w:rsidRDefault="00FE54BD" w:rsidP="00212E2E">
            <w:pPr>
              <w:rPr>
                <w:rFonts w:ascii="標楷體" w:eastAsia="標楷體" w:hAnsi="標楷體"/>
              </w:rPr>
            </w:pPr>
            <w:hyperlink r:id="rId32" w:history="1"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6-2-4彈性學習課程-其他類課程</w:t>
              </w:r>
            </w:hyperlink>
          </w:p>
        </w:tc>
      </w:tr>
      <w:tr w:rsidR="000648CC" w:rsidRPr="004B6F85" w14:paraId="59EE5C3E" w14:textId="77777777" w:rsidTr="00297A4F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10634C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BE11D6" w14:textId="77777777" w:rsidR="000648CC" w:rsidRPr="00E16B43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BEED32" w14:textId="0170A191" w:rsidR="000648CC" w:rsidRPr="00E16B43" w:rsidRDefault="00FE54BD" w:rsidP="00212E2E">
            <w:pPr>
              <w:rPr>
                <w:rFonts w:ascii="標楷體" w:eastAsia="標楷體" w:hAnsi="標楷體"/>
              </w:rPr>
            </w:pPr>
            <w:hyperlink r:id="rId33" w:history="1"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6-3融入之議題內容重點</w:t>
              </w:r>
            </w:hyperlink>
          </w:p>
        </w:tc>
      </w:tr>
      <w:tr w:rsidR="000648CC" w:rsidRPr="004B6F85" w14:paraId="2E895B33" w14:textId="77777777" w:rsidTr="00297A4F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64C560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F4B150" w14:textId="77777777" w:rsidR="000648CC" w:rsidRPr="00E16B43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43482C" w14:textId="224EC8F6" w:rsidR="000648CC" w:rsidRPr="00E16B43" w:rsidRDefault="00FE54BD" w:rsidP="00212E2E">
            <w:pPr>
              <w:rPr>
                <w:rFonts w:ascii="標楷體" w:eastAsia="標楷體" w:hAnsi="標楷體"/>
              </w:rPr>
            </w:pPr>
            <w:hyperlink r:id="rId34" w:history="1"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6-4各年級彈性學習課程教學進度表</w:t>
              </w:r>
            </w:hyperlink>
          </w:p>
        </w:tc>
      </w:tr>
      <w:tr w:rsidR="000648CC" w:rsidRPr="004B6F85" w14:paraId="67A5550E" w14:textId="77777777" w:rsidTr="00297A4F">
        <w:trPr>
          <w:trHeight w:val="755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5598FB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DAA295" w14:textId="77777777" w:rsidR="000648CC" w:rsidRPr="00E16B43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9C2052" w14:textId="0E1D6AB4" w:rsidR="000648CC" w:rsidRPr="00E16B43" w:rsidRDefault="00FE54BD" w:rsidP="00212E2E">
            <w:pPr>
              <w:rPr>
                <w:rFonts w:ascii="標楷體" w:eastAsia="標楷體" w:hAnsi="標楷體"/>
              </w:rPr>
            </w:pPr>
            <w:hyperlink r:id="rId35" w:history="1"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6-5彈性學習課程選用教科書/自編教材及師資安排表</w:t>
              </w:r>
            </w:hyperlink>
          </w:p>
        </w:tc>
      </w:tr>
      <w:tr w:rsidR="000648CC" w:rsidRPr="004B6F85" w14:paraId="7818E4C1" w14:textId="77777777" w:rsidTr="00297A4F">
        <w:trPr>
          <w:trHeight w:val="432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BCF558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D0318" w14:textId="77777777" w:rsidR="000648CC" w:rsidRPr="00E16B43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0C6631" w14:textId="73260F00" w:rsidR="000648CC" w:rsidRPr="00E16B43" w:rsidRDefault="00FE54BD" w:rsidP="00212E2E">
            <w:pPr>
              <w:rPr>
                <w:rFonts w:ascii="標楷體" w:eastAsia="標楷體" w:hAnsi="標楷體"/>
              </w:rPr>
            </w:pPr>
            <w:hyperlink r:id="rId36" w:history="1"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6</w:t>
              </w:r>
              <w:r w:rsidR="000648CC" w:rsidRPr="006F01FD">
                <w:rPr>
                  <w:rStyle w:val="a7"/>
                  <w:rFonts w:ascii="標楷體" w:eastAsia="標楷體" w:hAnsi="標楷體"/>
                </w:rPr>
                <w:t>-</w:t>
              </w:r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6</w:t>
              </w:r>
              <w:r w:rsidR="000648CC" w:rsidRPr="006F01FD">
                <w:rPr>
                  <w:rStyle w:val="a7"/>
                  <w:rFonts w:ascii="標楷體" w:eastAsia="標楷體" w:hAnsi="標楷體"/>
                </w:rPr>
                <w:t>在地化課程</w:t>
              </w:r>
            </w:hyperlink>
          </w:p>
        </w:tc>
      </w:tr>
      <w:tr w:rsidR="000648CC" w:rsidRPr="004B6F85" w14:paraId="7D4D0D30" w14:textId="77777777" w:rsidTr="00297A4F"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CC3AF" w14:textId="77777777" w:rsidR="000648CC" w:rsidRPr="004B6F85" w:rsidRDefault="000648CC" w:rsidP="00212E2E">
            <w:pPr>
              <w:rPr>
                <w:rFonts w:ascii="標楷體" w:eastAsia="標楷體" w:hAnsi="標楷體"/>
              </w:rPr>
            </w:pPr>
            <w:r w:rsidRPr="004B6F85">
              <w:rPr>
                <w:rFonts w:ascii="標楷體" w:eastAsia="標楷體" w:hAnsi="標楷體" w:hint="eastAsia"/>
              </w:rPr>
              <w:t>附件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C0F46" w14:textId="77777777" w:rsidR="000648CC" w:rsidRPr="004B6F85" w:rsidRDefault="000648CC" w:rsidP="00212E2E">
            <w:pPr>
              <w:rPr>
                <w:rFonts w:ascii="標楷體" w:eastAsia="標楷體" w:hAnsi="標楷體"/>
              </w:rPr>
            </w:pPr>
            <w:r w:rsidRPr="004B6F85">
              <w:rPr>
                <w:rFonts w:ascii="標楷體" w:eastAsia="標楷體" w:hAnsi="標楷體" w:hint="eastAsia"/>
              </w:rPr>
              <w:t xml:space="preserve"> 柒、附  件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A2F6A1" w14:textId="61288A3B" w:rsidR="000648CC" w:rsidRPr="004B6F85" w:rsidRDefault="00FE54BD" w:rsidP="00212E2E">
            <w:pPr>
              <w:rPr>
                <w:rFonts w:ascii="標楷體" w:eastAsia="標楷體" w:hAnsi="標楷體"/>
              </w:rPr>
            </w:pPr>
            <w:hyperlink r:id="rId37" w:history="1"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7-1-1 課程發展委員會組織要點</w:t>
              </w:r>
            </w:hyperlink>
          </w:p>
        </w:tc>
      </w:tr>
      <w:tr w:rsidR="000648CC" w:rsidRPr="004B6F85" w14:paraId="1CD702FA" w14:textId="77777777" w:rsidTr="00297A4F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FFF8E1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FB8EC0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A052BC" w14:textId="3EC3F113" w:rsidR="000648CC" w:rsidRPr="004B6F85" w:rsidRDefault="00FE54BD" w:rsidP="00212E2E">
            <w:pPr>
              <w:rPr>
                <w:rFonts w:ascii="標楷體" w:eastAsia="標楷體" w:hAnsi="標楷體"/>
              </w:rPr>
            </w:pPr>
            <w:hyperlink r:id="rId38" w:history="1"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7-1-2-1 學校課程發展委員會會議紀錄</w:t>
              </w:r>
            </w:hyperlink>
          </w:p>
        </w:tc>
      </w:tr>
      <w:tr w:rsidR="000648CC" w:rsidRPr="004B6F85" w14:paraId="719C9BAD" w14:textId="77777777" w:rsidTr="00297A4F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99FE4B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D7C68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5A70AE" w14:textId="7DDB464D" w:rsidR="000648CC" w:rsidRPr="004B6F85" w:rsidRDefault="00FE54BD" w:rsidP="00212E2E">
            <w:pPr>
              <w:rPr>
                <w:rFonts w:ascii="標楷體" w:eastAsia="標楷體" w:hAnsi="標楷體"/>
              </w:rPr>
            </w:pPr>
            <w:hyperlink r:id="rId39" w:history="1"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7-1-2-2 特殊教育</w:t>
              </w:r>
              <w:r w:rsidR="000648CC" w:rsidRPr="006F01FD">
                <w:rPr>
                  <w:rStyle w:val="a7"/>
                  <w:rFonts w:ascii="標楷體" w:eastAsia="標楷體" w:hAnsi="標楷體"/>
                </w:rPr>
                <w:t>班</w:t>
              </w:r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課程計畫經特殊教育推行委員會及</w:t>
              </w:r>
              <w:r w:rsidR="000648CC" w:rsidRPr="006F01FD">
                <w:rPr>
                  <w:rStyle w:val="a7"/>
                  <w:rFonts w:ascii="標楷體" w:eastAsia="標楷體" w:hAnsi="標楷體"/>
                </w:rPr>
                <w:t>學校</w:t>
              </w:r>
              <w:r w:rsidR="000648CC" w:rsidRPr="006F01FD">
                <w:rPr>
                  <w:rStyle w:val="a7"/>
                  <w:rFonts w:ascii="標楷體" w:eastAsia="標楷體" w:hAnsi="標楷體"/>
                </w:rPr>
                <w:lastRenderedPageBreak/>
                <w:t>課程發展委員會</w:t>
              </w:r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審核通過</w:t>
              </w:r>
              <w:r w:rsidR="000648CC" w:rsidRPr="006F01FD">
                <w:rPr>
                  <w:rStyle w:val="a7"/>
                  <w:rFonts w:ascii="標楷體" w:eastAsia="標楷體" w:hAnsi="標楷體"/>
                </w:rPr>
                <w:t>會議紀錄</w:t>
              </w:r>
            </w:hyperlink>
          </w:p>
        </w:tc>
      </w:tr>
      <w:tr w:rsidR="000648CC" w:rsidRPr="004B6F85" w14:paraId="01911114" w14:textId="77777777" w:rsidTr="00297A4F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CE4BAC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3A01B7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60A99D" w14:textId="4DEF2CE8" w:rsidR="000648CC" w:rsidRPr="00B96685" w:rsidRDefault="00FE54BD" w:rsidP="00212E2E">
            <w:pPr>
              <w:rPr>
                <w:rFonts w:ascii="標楷體" w:eastAsia="標楷體" w:hAnsi="標楷體"/>
              </w:rPr>
            </w:pPr>
            <w:hyperlink r:id="rId40" w:history="1"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7-2學生在同一學習階段使用不同版本之銜接計畫</w:t>
              </w:r>
            </w:hyperlink>
          </w:p>
        </w:tc>
      </w:tr>
      <w:tr w:rsidR="000648CC" w:rsidRPr="004B6F85" w14:paraId="539FACF4" w14:textId="77777777" w:rsidTr="00297A4F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48CD3C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F64DA4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0D5F90" w14:textId="13C93026" w:rsidR="000648CC" w:rsidRPr="00B96685" w:rsidRDefault="00FE54BD" w:rsidP="00212E2E">
            <w:pPr>
              <w:rPr>
                <w:rFonts w:ascii="標楷體" w:eastAsia="標楷體" w:hAnsi="標楷體"/>
              </w:rPr>
            </w:pPr>
            <w:hyperlink r:id="rId41" w:history="1"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7-3全校教師授課節數一覽表</w:t>
              </w:r>
            </w:hyperlink>
          </w:p>
        </w:tc>
      </w:tr>
      <w:tr w:rsidR="000648CC" w:rsidRPr="004B6F85" w14:paraId="2320C203" w14:textId="77777777" w:rsidTr="00297A4F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BAF445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39B690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1D6E54" w14:textId="42A6ADE7" w:rsidR="000648CC" w:rsidRPr="00B96685" w:rsidRDefault="00FE54BD" w:rsidP="00212E2E">
            <w:pPr>
              <w:rPr>
                <w:rFonts w:ascii="標楷體" w:eastAsia="標楷體" w:hAnsi="標楷體"/>
              </w:rPr>
            </w:pPr>
            <w:hyperlink r:id="rId42" w:history="1"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7-4-1課程評鑑計畫</w:t>
              </w:r>
            </w:hyperlink>
          </w:p>
        </w:tc>
      </w:tr>
      <w:tr w:rsidR="000648CC" w:rsidRPr="004B6F85" w14:paraId="61BDDE35" w14:textId="77777777" w:rsidTr="00297A4F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BFBFA9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2896AD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295459" w14:textId="4513A505" w:rsidR="000648CC" w:rsidRPr="00B96685" w:rsidRDefault="00FE54BD" w:rsidP="00212E2E">
            <w:pPr>
              <w:rPr>
                <w:rFonts w:ascii="標楷體" w:eastAsia="標楷體" w:hAnsi="標楷體"/>
              </w:rPr>
            </w:pPr>
            <w:hyperlink r:id="rId43" w:history="1"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7-4-2課程評鑑檢核表</w:t>
              </w:r>
            </w:hyperlink>
          </w:p>
        </w:tc>
      </w:tr>
      <w:tr w:rsidR="000648CC" w:rsidRPr="004B6F85" w14:paraId="62514CEC" w14:textId="77777777" w:rsidTr="00297A4F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028D6A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F80682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1E6B63" w14:textId="2AC74DCD" w:rsidR="000648CC" w:rsidRPr="00B96685" w:rsidRDefault="00FE54BD" w:rsidP="00212E2E">
            <w:pPr>
              <w:rPr>
                <w:rFonts w:ascii="標楷體" w:eastAsia="標楷體" w:hAnsi="標楷體"/>
              </w:rPr>
            </w:pPr>
            <w:hyperlink r:id="rId44" w:history="1"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7-5全校學生每日作息時間表</w:t>
              </w:r>
            </w:hyperlink>
          </w:p>
        </w:tc>
      </w:tr>
      <w:tr w:rsidR="000648CC" w:rsidRPr="004B6F85" w14:paraId="4E771648" w14:textId="77777777" w:rsidTr="00297A4F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00D2AC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9F01A1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0E3B9C" w14:textId="0EC46D1D" w:rsidR="000648CC" w:rsidRPr="00B96685" w:rsidRDefault="00FE54BD" w:rsidP="00212E2E">
            <w:pPr>
              <w:rPr>
                <w:rFonts w:ascii="標楷體" w:eastAsia="標楷體" w:hAnsi="標楷體"/>
              </w:rPr>
            </w:pPr>
            <w:hyperlink r:id="rId45" w:history="1"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7-6學校年度重大活動行事曆及資源運用</w:t>
              </w:r>
            </w:hyperlink>
          </w:p>
        </w:tc>
      </w:tr>
      <w:tr w:rsidR="000648CC" w:rsidRPr="004B6F85" w14:paraId="07AE6F0F" w14:textId="77777777" w:rsidTr="00297A4F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9EA538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351FBF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C9F8E7" w14:textId="2833FC1E" w:rsidR="000648CC" w:rsidRPr="006F01FD" w:rsidRDefault="006F01FD" w:rsidP="00212E2E">
            <w:pPr>
              <w:rPr>
                <w:rStyle w:val="a7"/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HYPERLINK "7-7.pdf" </w:instrText>
            </w:r>
            <w:r>
              <w:rPr>
                <w:rFonts w:ascii="標楷體" w:eastAsia="標楷體" w:hAnsi="標楷體"/>
              </w:rPr>
              <w:fldChar w:fldCharType="separate"/>
            </w:r>
            <w:r w:rsidR="000648CC" w:rsidRPr="006F01FD">
              <w:rPr>
                <w:rStyle w:val="a7"/>
                <w:rFonts w:ascii="標楷體" w:eastAsia="標楷體" w:hAnsi="標楷體" w:hint="eastAsia"/>
              </w:rPr>
              <w:t>7-7前一學年課程計畫實施情形及其效果檢討</w:t>
            </w:r>
          </w:p>
          <w:p w14:paraId="3BD4164D" w14:textId="0CE04E32" w:rsidR="000648CC" w:rsidRPr="00B96685" w:rsidRDefault="000648CC" w:rsidP="00212E2E">
            <w:pPr>
              <w:rPr>
                <w:rFonts w:ascii="標楷體" w:eastAsia="標楷體" w:hAnsi="標楷體" w:cs="標楷體"/>
                <w:u w:val="single"/>
              </w:rPr>
            </w:pPr>
            <w:r w:rsidRPr="006F01FD">
              <w:rPr>
                <w:rStyle w:val="a7"/>
                <w:rFonts w:ascii="標楷體" w:eastAsia="標楷體" w:hAnsi="標楷體" w:hint="eastAsia"/>
              </w:rPr>
              <w:t>(</w:t>
            </w:r>
            <w:r w:rsidRPr="006F01FD">
              <w:rPr>
                <w:rStyle w:val="a7"/>
                <w:rFonts w:ascii="標楷體" w:eastAsia="標楷體" w:hAnsi="標楷體" w:cs="標楷體" w:hint="eastAsia"/>
              </w:rPr>
              <w:t>請附上三門彈性課程評鑑，包含設計、實施、效果三層面，呈現方式為量化評鑑一門、質性評鑑二門)</w:t>
            </w:r>
            <w:r w:rsidR="006F01FD">
              <w:rPr>
                <w:rFonts w:ascii="標楷體" w:eastAsia="標楷體" w:hAnsi="標楷體"/>
              </w:rPr>
              <w:fldChar w:fldCharType="end"/>
            </w:r>
          </w:p>
        </w:tc>
      </w:tr>
      <w:tr w:rsidR="000648CC" w:rsidRPr="004B6F85" w14:paraId="3080BCB1" w14:textId="77777777" w:rsidTr="00297A4F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E750CA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133404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BF671A" w14:textId="591484B6" w:rsidR="000648CC" w:rsidRPr="00B96685" w:rsidRDefault="00FE54BD" w:rsidP="00212E2E">
            <w:pPr>
              <w:rPr>
                <w:rFonts w:ascii="標楷體" w:eastAsia="標楷體" w:hAnsi="標楷體"/>
              </w:rPr>
            </w:pPr>
            <w:hyperlink r:id="rId46" w:history="1"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7-8校長及教師公開授課實施計畫</w:t>
              </w:r>
            </w:hyperlink>
          </w:p>
        </w:tc>
      </w:tr>
      <w:tr w:rsidR="000648CC" w:rsidRPr="004B6F85" w14:paraId="6AC3B74D" w14:textId="77777777" w:rsidTr="00297A4F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C59EF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03049D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D4A5E5" w14:textId="0C591E75" w:rsidR="000648CC" w:rsidRPr="00B96685" w:rsidRDefault="00FE54BD" w:rsidP="00212E2E">
            <w:pPr>
              <w:rPr>
                <w:rFonts w:ascii="標楷體" w:eastAsia="標楷體" w:hAnsi="標楷體"/>
              </w:rPr>
            </w:pPr>
            <w:hyperlink r:id="rId47" w:history="1"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7-9校外人士協助之部定或校訂課程計畫</w:t>
              </w:r>
            </w:hyperlink>
          </w:p>
        </w:tc>
      </w:tr>
      <w:tr w:rsidR="000648CC" w:rsidRPr="004B6F85" w14:paraId="3C057E68" w14:textId="77777777" w:rsidTr="00297A4F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B34451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509850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F01A71" w14:textId="574C9C01" w:rsidR="000648CC" w:rsidRPr="00725B22" w:rsidRDefault="00FE54BD" w:rsidP="00212E2E">
            <w:pPr>
              <w:rPr>
                <w:rFonts w:ascii="標楷體" w:eastAsia="標楷體" w:hAnsi="標楷體"/>
                <w:color w:val="FF0000"/>
              </w:rPr>
            </w:pPr>
            <w:hyperlink r:id="rId48" w:history="1"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7-10雙語融入課程計畫自主檢核表</w:t>
              </w:r>
            </w:hyperlink>
          </w:p>
        </w:tc>
      </w:tr>
      <w:tr w:rsidR="000648CC" w:rsidRPr="004B6F85" w14:paraId="01B51CDF" w14:textId="77777777" w:rsidTr="00297A4F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5BF4D7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CCBD36" w14:textId="77777777" w:rsidR="000648CC" w:rsidRPr="004B6F85" w:rsidRDefault="000648CC" w:rsidP="00212E2E">
            <w:pPr>
              <w:rPr>
                <w:rFonts w:ascii="標楷體" w:eastAsia="標楷體" w:hAnsi="標楷體" w:cs="Calibri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83AA0B" w14:textId="665C8E97" w:rsidR="000648CC" w:rsidRPr="00B96685" w:rsidRDefault="00FE54BD" w:rsidP="00212E2E">
            <w:pPr>
              <w:rPr>
                <w:rFonts w:ascii="標楷體" w:eastAsia="標楷體" w:hAnsi="標楷體"/>
              </w:rPr>
            </w:pPr>
            <w:hyperlink r:id="rId49" w:history="1">
              <w:r w:rsidR="000648CC" w:rsidRPr="006F01FD">
                <w:rPr>
                  <w:rStyle w:val="a7"/>
                  <w:rFonts w:ascii="標楷體" w:eastAsia="標楷體" w:hAnsi="標楷體" w:hint="eastAsia"/>
                </w:rPr>
                <w:t>7-11</w:t>
              </w:r>
              <w:r w:rsidR="000648CC" w:rsidRPr="006F01FD">
                <w:rPr>
                  <w:rStyle w:val="a7"/>
                  <w:rFonts w:ascii="標楷體" w:eastAsia="標楷體" w:hAnsi="標楷體" w:cs="標楷體"/>
                  <w:szCs w:val="32"/>
                </w:rPr>
                <w:t>課程計畫重點項目檢核表</w:t>
              </w:r>
            </w:hyperlink>
          </w:p>
        </w:tc>
      </w:tr>
    </w:tbl>
    <w:p w14:paraId="6D29DA27" w14:textId="77777777" w:rsidR="0011115D" w:rsidRPr="0011115D" w:rsidRDefault="0011115D" w:rsidP="00181F3B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sectPr w:rsidR="0011115D" w:rsidRPr="0011115D" w:rsidSect="00117FCE">
      <w:footerReference w:type="default" r:id="rId50"/>
      <w:pgSz w:w="11906" w:h="16838"/>
      <w:pgMar w:top="1134" w:right="1134" w:bottom="1134" w:left="1134" w:header="850" w:footer="85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73CEC" w14:textId="77777777" w:rsidR="00FE54BD" w:rsidRDefault="00FE54BD" w:rsidP="00B97FA5">
      <w:r>
        <w:separator/>
      </w:r>
    </w:p>
  </w:endnote>
  <w:endnote w:type="continuationSeparator" w:id="0">
    <w:p w14:paraId="61D0A9AA" w14:textId="77777777" w:rsidR="00FE54BD" w:rsidRDefault="00FE54BD" w:rsidP="00B9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7860005"/>
      <w:docPartObj>
        <w:docPartGallery w:val="Page Numbers (Bottom of Page)"/>
        <w:docPartUnique/>
      </w:docPartObj>
    </w:sdtPr>
    <w:sdtEndPr/>
    <w:sdtContent>
      <w:p w14:paraId="324E1341" w14:textId="09F22D02" w:rsidR="00B97FA5" w:rsidRDefault="00117FCE" w:rsidP="00117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E2E" w:rsidRPr="00212E2E">
          <w:rPr>
            <w:noProof/>
            <w:lang w:val="zh-TW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6EC159" w14:textId="77777777" w:rsidR="00FE54BD" w:rsidRDefault="00FE54BD" w:rsidP="00B97FA5">
      <w:r>
        <w:separator/>
      </w:r>
    </w:p>
  </w:footnote>
  <w:footnote w:type="continuationSeparator" w:id="0">
    <w:p w14:paraId="0BEE0A70" w14:textId="77777777" w:rsidR="00FE54BD" w:rsidRDefault="00FE54BD" w:rsidP="00B97F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05DFD"/>
    <w:rsid w:val="00047326"/>
    <w:rsid w:val="000612D3"/>
    <w:rsid w:val="000630CD"/>
    <w:rsid w:val="000648CC"/>
    <w:rsid w:val="000D2773"/>
    <w:rsid w:val="000D6E41"/>
    <w:rsid w:val="000F33EC"/>
    <w:rsid w:val="0011115D"/>
    <w:rsid w:val="00117FCE"/>
    <w:rsid w:val="001367D5"/>
    <w:rsid w:val="00136C7C"/>
    <w:rsid w:val="00165F0A"/>
    <w:rsid w:val="00180F89"/>
    <w:rsid w:val="00181F3B"/>
    <w:rsid w:val="0018593A"/>
    <w:rsid w:val="00196011"/>
    <w:rsid w:val="001E79D2"/>
    <w:rsid w:val="00200D5A"/>
    <w:rsid w:val="00212E2E"/>
    <w:rsid w:val="0026021D"/>
    <w:rsid w:val="00261D18"/>
    <w:rsid w:val="0027656D"/>
    <w:rsid w:val="002959DD"/>
    <w:rsid w:val="00297A4F"/>
    <w:rsid w:val="002C48D5"/>
    <w:rsid w:val="002E39C2"/>
    <w:rsid w:val="002F3E45"/>
    <w:rsid w:val="003438C9"/>
    <w:rsid w:val="003F26B1"/>
    <w:rsid w:val="00422F6C"/>
    <w:rsid w:val="00460C2B"/>
    <w:rsid w:val="00473FD1"/>
    <w:rsid w:val="004779F4"/>
    <w:rsid w:val="004A2DE3"/>
    <w:rsid w:val="004B6F85"/>
    <w:rsid w:val="004D1386"/>
    <w:rsid w:val="005166FA"/>
    <w:rsid w:val="00535477"/>
    <w:rsid w:val="00536065"/>
    <w:rsid w:val="005579DE"/>
    <w:rsid w:val="005B0D1F"/>
    <w:rsid w:val="005D2187"/>
    <w:rsid w:val="005F4044"/>
    <w:rsid w:val="0060741B"/>
    <w:rsid w:val="00612071"/>
    <w:rsid w:val="0063297D"/>
    <w:rsid w:val="00636AF4"/>
    <w:rsid w:val="00645394"/>
    <w:rsid w:val="0066165A"/>
    <w:rsid w:val="00682249"/>
    <w:rsid w:val="0069342B"/>
    <w:rsid w:val="006B487B"/>
    <w:rsid w:val="006C2F0E"/>
    <w:rsid w:val="006E4E55"/>
    <w:rsid w:val="006E7730"/>
    <w:rsid w:val="006F01FD"/>
    <w:rsid w:val="00712908"/>
    <w:rsid w:val="00713741"/>
    <w:rsid w:val="007230FD"/>
    <w:rsid w:val="00725B22"/>
    <w:rsid w:val="00754A65"/>
    <w:rsid w:val="00772DF6"/>
    <w:rsid w:val="007A72E0"/>
    <w:rsid w:val="007B19F7"/>
    <w:rsid w:val="007B572E"/>
    <w:rsid w:val="00801564"/>
    <w:rsid w:val="00817E02"/>
    <w:rsid w:val="00820538"/>
    <w:rsid w:val="0083228D"/>
    <w:rsid w:val="00845EA0"/>
    <w:rsid w:val="00884F1C"/>
    <w:rsid w:val="008C571A"/>
    <w:rsid w:val="008E29F3"/>
    <w:rsid w:val="008E6461"/>
    <w:rsid w:val="009202EC"/>
    <w:rsid w:val="009A479A"/>
    <w:rsid w:val="009C48A5"/>
    <w:rsid w:val="009D02E8"/>
    <w:rsid w:val="009D3581"/>
    <w:rsid w:val="009E227D"/>
    <w:rsid w:val="009E25FF"/>
    <w:rsid w:val="009F5651"/>
    <w:rsid w:val="009F74A8"/>
    <w:rsid w:val="00A17B65"/>
    <w:rsid w:val="00A27684"/>
    <w:rsid w:val="00A3138E"/>
    <w:rsid w:val="00A8329F"/>
    <w:rsid w:val="00A83FC2"/>
    <w:rsid w:val="00A85DED"/>
    <w:rsid w:val="00A97233"/>
    <w:rsid w:val="00AC165B"/>
    <w:rsid w:val="00AD5E48"/>
    <w:rsid w:val="00AE3DB2"/>
    <w:rsid w:val="00B36E31"/>
    <w:rsid w:val="00B62426"/>
    <w:rsid w:val="00B7349A"/>
    <w:rsid w:val="00B96685"/>
    <w:rsid w:val="00B97FA5"/>
    <w:rsid w:val="00BA484A"/>
    <w:rsid w:val="00BD4212"/>
    <w:rsid w:val="00C32905"/>
    <w:rsid w:val="00C33012"/>
    <w:rsid w:val="00C82C1C"/>
    <w:rsid w:val="00CA2176"/>
    <w:rsid w:val="00CA56A6"/>
    <w:rsid w:val="00CA6398"/>
    <w:rsid w:val="00CA7F6C"/>
    <w:rsid w:val="00CB7C75"/>
    <w:rsid w:val="00CC4671"/>
    <w:rsid w:val="00D111E8"/>
    <w:rsid w:val="00D12B38"/>
    <w:rsid w:val="00D2289E"/>
    <w:rsid w:val="00D92BE1"/>
    <w:rsid w:val="00DB7387"/>
    <w:rsid w:val="00E16B43"/>
    <w:rsid w:val="00E27EE9"/>
    <w:rsid w:val="00E5738D"/>
    <w:rsid w:val="00EA25D2"/>
    <w:rsid w:val="00EC0526"/>
    <w:rsid w:val="00F12ED5"/>
    <w:rsid w:val="00F2270B"/>
    <w:rsid w:val="00F46228"/>
    <w:rsid w:val="00F55AB0"/>
    <w:rsid w:val="00F83D86"/>
    <w:rsid w:val="00FA521B"/>
    <w:rsid w:val="00FE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38EA8B"/>
  <w15:chartTrackingRefBased/>
  <w15:docId w15:val="{38705206-A098-4B83-A204-B847BE8C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301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rsid w:val="00B97F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97FA5"/>
    <w:rPr>
      <w:sz w:val="20"/>
      <w:szCs w:val="20"/>
    </w:rPr>
  </w:style>
  <w:style w:type="table" w:customStyle="1" w:styleId="1">
    <w:name w:val="表格格線1"/>
    <w:basedOn w:val="a1"/>
    <w:uiPriority w:val="3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04732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7">
    <w:name w:val="Hyperlink"/>
    <w:basedOn w:val="a0"/>
    <w:uiPriority w:val="99"/>
    <w:unhideWhenUsed/>
    <w:rsid w:val="00AD5E48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AD5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3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3-1-2.pdf" TargetMode="External"/><Relationship Id="rId18" Type="http://schemas.openxmlformats.org/officeDocument/2006/relationships/hyperlink" Target="4-1-3.pdf" TargetMode="External"/><Relationship Id="rId26" Type="http://schemas.openxmlformats.org/officeDocument/2006/relationships/hyperlink" Target="5-3-2.pdf" TargetMode="External"/><Relationship Id="rId39" Type="http://schemas.openxmlformats.org/officeDocument/2006/relationships/hyperlink" Target="7-1-2-2.pdf" TargetMode="External"/><Relationship Id="rId21" Type="http://schemas.openxmlformats.org/officeDocument/2006/relationships/hyperlink" Target="5-1-1-2.pdf" TargetMode="External"/><Relationship Id="rId34" Type="http://schemas.openxmlformats.org/officeDocument/2006/relationships/hyperlink" Target="6-4.pdf" TargetMode="External"/><Relationship Id="rId42" Type="http://schemas.openxmlformats.org/officeDocument/2006/relationships/hyperlink" Target="7-4-1.pdf" TargetMode="External"/><Relationship Id="rId47" Type="http://schemas.openxmlformats.org/officeDocument/2006/relationships/hyperlink" Target="7-9.pdf" TargetMode="External"/><Relationship Id="rId50" Type="http://schemas.openxmlformats.org/officeDocument/2006/relationships/footer" Target="footer1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6" Type="http://schemas.openxmlformats.org/officeDocument/2006/relationships/hyperlink" Target="4-1-1.pdf" TargetMode="External"/><Relationship Id="rId29" Type="http://schemas.openxmlformats.org/officeDocument/2006/relationships/hyperlink" Target="6-2-1.pdf" TargetMode="External"/><Relationship Id="rId11" Type="http://schemas.openxmlformats.org/officeDocument/2006/relationships/hyperlink" Target="2-1.pdf" TargetMode="External"/><Relationship Id="rId24" Type="http://schemas.openxmlformats.org/officeDocument/2006/relationships/hyperlink" Target="5-2.pdf" TargetMode="External"/><Relationship Id="rId32" Type="http://schemas.openxmlformats.org/officeDocument/2006/relationships/hyperlink" Target="6-2-4.pdf" TargetMode="External"/><Relationship Id="rId37" Type="http://schemas.openxmlformats.org/officeDocument/2006/relationships/hyperlink" Target="7-1-1.pdf" TargetMode="External"/><Relationship Id="rId40" Type="http://schemas.openxmlformats.org/officeDocument/2006/relationships/hyperlink" Target="7-2.pdf" TargetMode="External"/><Relationship Id="rId45" Type="http://schemas.openxmlformats.org/officeDocument/2006/relationships/hyperlink" Target="7-6.pdf" TargetMode="External"/><Relationship Id="rId5" Type="http://schemas.openxmlformats.org/officeDocument/2006/relationships/endnotes" Target="endnotes.xml"/><Relationship Id="rId15" Type="http://schemas.openxmlformats.org/officeDocument/2006/relationships/hyperlink" Target="3-3.pdf" TargetMode="External"/><Relationship Id="rId23" Type="http://schemas.openxmlformats.org/officeDocument/2006/relationships/hyperlink" Target="5-1-1-4.pdf" TargetMode="External"/><Relationship Id="rId28" Type="http://schemas.openxmlformats.org/officeDocument/2006/relationships/hyperlink" Target="6-1.pdf" TargetMode="External"/><Relationship Id="rId36" Type="http://schemas.openxmlformats.org/officeDocument/2006/relationships/hyperlink" Target="6-6.pdf" TargetMode="External"/><Relationship Id="rId49" Type="http://schemas.openxmlformats.org/officeDocument/2006/relationships/hyperlink" Target="7-11.pdf" TargetMode="External"/><Relationship Id="rId10" Type="http://schemas.openxmlformats.org/officeDocument/2006/relationships/hyperlink" Target="1-2.pdf" TargetMode="External"/><Relationship Id="rId19" Type="http://schemas.openxmlformats.org/officeDocument/2006/relationships/hyperlink" Target="4-2.pdf" TargetMode="External"/><Relationship Id="rId31" Type="http://schemas.openxmlformats.org/officeDocument/2006/relationships/hyperlink" Target="6-2-3.pdf" TargetMode="External"/><Relationship Id="rId44" Type="http://schemas.openxmlformats.org/officeDocument/2006/relationships/hyperlink" Target="7-5.pdf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1-1.pdf" TargetMode="External"/><Relationship Id="rId14" Type="http://schemas.openxmlformats.org/officeDocument/2006/relationships/hyperlink" Target="3-2.pdf" TargetMode="External"/><Relationship Id="rId22" Type="http://schemas.openxmlformats.org/officeDocument/2006/relationships/hyperlink" Target="5-1-1-3.pdf" TargetMode="External"/><Relationship Id="rId27" Type="http://schemas.openxmlformats.org/officeDocument/2006/relationships/hyperlink" Target="5-4.pdf" TargetMode="External"/><Relationship Id="rId30" Type="http://schemas.openxmlformats.org/officeDocument/2006/relationships/hyperlink" Target="6-2-2.pdf" TargetMode="External"/><Relationship Id="rId35" Type="http://schemas.openxmlformats.org/officeDocument/2006/relationships/hyperlink" Target="6-5.pdf" TargetMode="External"/><Relationship Id="rId43" Type="http://schemas.openxmlformats.org/officeDocument/2006/relationships/hyperlink" Target="7-4-2.pdf" TargetMode="External"/><Relationship Id="rId48" Type="http://schemas.openxmlformats.org/officeDocument/2006/relationships/hyperlink" Target="7-10.pdf" TargetMode="External"/><Relationship Id="rId8" Type="http://schemas.openxmlformats.org/officeDocument/2006/relationships/hyperlink" Target="0-1.pdf" TargetMode="External"/><Relationship Id="rId51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3-1-1.pdf" TargetMode="External"/><Relationship Id="rId17" Type="http://schemas.openxmlformats.org/officeDocument/2006/relationships/hyperlink" Target="4-1-2.pdf" TargetMode="External"/><Relationship Id="rId25" Type="http://schemas.openxmlformats.org/officeDocument/2006/relationships/hyperlink" Target="5-3-1.pdf" TargetMode="External"/><Relationship Id="rId33" Type="http://schemas.openxmlformats.org/officeDocument/2006/relationships/hyperlink" Target="6-3.pdf" TargetMode="External"/><Relationship Id="rId38" Type="http://schemas.openxmlformats.org/officeDocument/2006/relationships/hyperlink" Target="7-1-2-1.pdf" TargetMode="External"/><Relationship Id="rId46" Type="http://schemas.openxmlformats.org/officeDocument/2006/relationships/hyperlink" Target="7-8.pdf" TargetMode="External"/><Relationship Id="rId20" Type="http://schemas.openxmlformats.org/officeDocument/2006/relationships/hyperlink" Target="5-1-1-1.pdf" TargetMode="External"/><Relationship Id="rId41" Type="http://schemas.openxmlformats.org/officeDocument/2006/relationships/hyperlink" Target="7-3.pdf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DPESer</cp:lastModifiedBy>
  <cp:revision>21</cp:revision>
  <cp:lastPrinted>2024-02-22T03:02:00Z</cp:lastPrinted>
  <dcterms:created xsi:type="dcterms:W3CDTF">2023-02-11T08:14:00Z</dcterms:created>
  <dcterms:modified xsi:type="dcterms:W3CDTF">2024-08-12T07:38:00Z</dcterms:modified>
</cp:coreProperties>
</file>